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E44A99" w:rsidRPr="00E44A99" w:rsidRDefault="007E0FF5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н</w:t>
      </w:r>
      <w:r w:rsidR="00E44A99" w:rsidRPr="00E44A99">
        <w:rPr>
          <w:b/>
          <w:sz w:val="34"/>
          <w:szCs w:val="34"/>
        </w:rPr>
        <w:t>а</w:t>
      </w:r>
      <w:r w:rsidR="00A825AF">
        <w:rPr>
          <w:b/>
          <w:sz w:val="34"/>
          <w:szCs w:val="34"/>
        </w:rPr>
        <w:t xml:space="preserve"> сентябрь  2025</w:t>
      </w:r>
      <w:r w:rsidR="00E44A99" w:rsidRPr="00E44A99">
        <w:rPr>
          <w:b/>
          <w:sz w:val="34"/>
          <w:szCs w:val="34"/>
        </w:rPr>
        <w:t>г.</w:t>
      </w:r>
    </w:p>
    <w:p w:rsidR="00E44A99" w:rsidRDefault="00E44A99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992"/>
        <w:gridCol w:w="1559"/>
        <w:gridCol w:w="1560"/>
        <w:gridCol w:w="1559"/>
      </w:tblGrid>
      <w:tr w:rsidR="00AD2E27" w:rsidRPr="00E44A99" w:rsidTr="00AD2E27">
        <w:tc>
          <w:tcPr>
            <w:tcW w:w="3544" w:type="dxa"/>
            <w:shd w:val="clear" w:color="auto" w:fill="auto"/>
          </w:tcPr>
          <w:p w:rsidR="00AD2E27" w:rsidRPr="00E44A99" w:rsidRDefault="00AD2E27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418" w:type="dxa"/>
          </w:tcPr>
          <w:p w:rsidR="00AD2E27" w:rsidRPr="003A2945" w:rsidRDefault="00AD2E27" w:rsidP="00067F32">
            <w:r w:rsidRPr="003A2945">
              <w:t>Дата</w:t>
            </w:r>
          </w:p>
        </w:tc>
        <w:tc>
          <w:tcPr>
            <w:tcW w:w="992" w:type="dxa"/>
          </w:tcPr>
          <w:p w:rsidR="00AD2E27" w:rsidRPr="00E44A99" w:rsidRDefault="00AD2E27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shd w:val="clear" w:color="auto" w:fill="auto"/>
          </w:tcPr>
          <w:p w:rsidR="00AD2E27" w:rsidRPr="00E44A99" w:rsidRDefault="00AD2E27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60" w:type="dxa"/>
          </w:tcPr>
          <w:p w:rsidR="00AD2E27" w:rsidRPr="00B13C4B" w:rsidRDefault="00AD2E27" w:rsidP="00FC7A20">
            <w:r w:rsidRPr="00B13C4B">
              <w:t>Участники</w:t>
            </w:r>
          </w:p>
        </w:tc>
        <w:tc>
          <w:tcPr>
            <w:tcW w:w="1559" w:type="dxa"/>
          </w:tcPr>
          <w:p w:rsidR="00AD2E27" w:rsidRPr="00B13C4B" w:rsidRDefault="00AD2E27" w:rsidP="00FC7A20">
            <w:r w:rsidRPr="00D42136">
              <w:rPr>
                <w:sz w:val="22"/>
                <w:szCs w:val="22"/>
              </w:rPr>
              <w:t>Отметка</w:t>
            </w:r>
            <w:r>
              <w:rPr>
                <w:sz w:val="22"/>
                <w:szCs w:val="22"/>
              </w:rPr>
              <w:t xml:space="preserve"> о выполнении с ссылкой</w:t>
            </w:r>
          </w:p>
        </w:tc>
      </w:tr>
      <w:tr w:rsidR="00AD2E27" w:rsidRPr="00E44A99" w:rsidTr="00AD2E27">
        <w:tc>
          <w:tcPr>
            <w:tcW w:w="9073" w:type="dxa"/>
            <w:gridSpan w:val="5"/>
            <w:shd w:val="clear" w:color="auto" w:fill="auto"/>
          </w:tcPr>
          <w:p w:rsidR="00AD2E27" w:rsidRPr="00377E5C" w:rsidRDefault="00AD2E27" w:rsidP="00FC7A2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  <w:tc>
          <w:tcPr>
            <w:tcW w:w="1559" w:type="dxa"/>
          </w:tcPr>
          <w:p w:rsidR="00AD2E27" w:rsidRPr="00377E5C" w:rsidRDefault="00AD2E27" w:rsidP="00FC7A20">
            <w:pPr>
              <w:rPr>
                <w:b/>
                <w:i/>
              </w:rPr>
            </w:pPr>
          </w:p>
        </w:tc>
      </w:tr>
      <w:tr w:rsidR="00AD2E27" w:rsidRPr="00E44A99" w:rsidTr="00AD2E27">
        <w:tc>
          <w:tcPr>
            <w:tcW w:w="3544" w:type="dxa"/>
            <w:shd w:val="clear" w:color="auto" w:fill="auto"/>
          </w:tcPr>
          <w:p w:rsidR="00AD2E27" w:rsidRDefault="00AD2E27" w:rsidP="00A825AF">
            <w:pPr>
              <w:contextualSpacing/>
              <w:jc w:val="both"/>
              <w:rPr>
                <w:bCs/>
              </w:rPr>
            </w:pPr>
            <w:r w:rsidRPr="00377E5C">
              <w:rPr>
                <w:sz w:val="22"/>
                <w:szCs w:val="22"/>
              </w:rPr>
              <w:tab/>
            </w:r>
            <w:r>
              <w:rPr>
                <w:bCs/>
              </w:rPr>
              <w:t>У</w:t>
            </w:r>
            <w:r>
              <w:rPr>
                <w:rFonts w:eastAsia="Arial"/>
              </w:rPr>
              <w:t>частие в диалоговой площадке «Воспитание  гармонично развитой личности»</w:t>
            </w:r>
          </w:p>
          <w:p w:rsidR="00AD2E27" w:rsidRPr="00AD2E27" w:rsidRDefault="00AD2E27" w:rsidP="007E0FF5">
            <w:pPr>
              <w:jc w:val="both"/>
              <w:rPr>
                <w:rFonts w:ascii="Geologica Roman" w:eastAsiaTheme="minorEastAsia" w:hAnsi="Geologica Roman" w:cstheme="minorBidi"/>
                <w:color w:val="007AB9"/>
                <w:kern w:val="24"/>
                <w:sz w:val="40"/>
                <w:szCs w:val="40"/>
              </w:rPr>
            </w:pPr>
            <w:r w:rsidRPr="007E0FF5">
              <w:rPr>
                <w:bCs/>
              </w:rPr>
              <w:t>Перспективы работы методического объединения</w:t>
            </w:r>
            <w:r>
              <w:rPr>
                <w:bCs/>
              </w:rPr>
              <w:t xml:space="preserve"> педагогов организаторов на 2025-2026</w:t>
            </w:r>
            <w:r w:rsidRPr="007E0FF5">
              <w:rPr>
                <w:bCs/>
              </w:rPr>
              <w:t xml:space="preserve"> учебный год»</w:t>
            </w:r>
            <w:r w:rsidRPr="00A825AF">
              <w:rPr>
                <w:rFonts w:ascii="Geologica Roman" w:eastAsiaTheme="minorEastAsia" w:hAnsi="Geologica Roman" w:cstheme="minorBidi"/>
                <w:color w:val="007AB9"/>
                <w:kern w:val="24"/>
                <w:sz w:val="40"/>
                <w:szCs w:val="40"/>
              </w:rPr>
              <w:t xml:space="preserve"> </w:t>
            </w:r>
          </w:p>
        </w:tc>
        <w:tc>
          <w:tcPr>
            <w:tcW w:w="1418" w:type="dxa"/>
          </w:tcPr>
          <w:p w:rsidR="00AD2E27" w:rsidRPr="008C1B23" w:rsidRDefault="00AD2E27" w:rsidP="00377E5C">
            <w:pPr>
              <w:jc w:val="center"/>
            </w:pPr>
            <w:r>
              <w:rPr>
                <w:sz w:val="22"/>
                <w:szCs w:val="22"/>
              </w:rPr>
              <w:t>28.</w:t>
            </w:r>
            <w:r w:rsidRPr="00377E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9.2025 </w:t>
            </w:r>
            <w:r w:rsidRPr="00377E5C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AD2E27" w:rsidRPr="00E44A99" w:rsidRDefault="00AD2E27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:rsidR="00AD2E27" w:rsidRPr="00E44A99" w:rsidRDefault="00AD2E27" w:rsidP="00A825AF">
            <w:pPr>
              <w:contextualSpacing/>
              <w:jc w:val="center"/>
              <w:rPr>
                <w:sz w:val="22"/>
                <w:szCs w:val="22"/>
              </w:rPr>
            </w:pPr>
            <w:r w:rsidRPr="00377E5C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Кирова, 126</w:t>
            </w:r>
          </w:p>
        </w:tc>
        <w:tc>
          <w:tcPr>
            <w:tcW w:w="1560" w:type="dxa"/>
          </w:tcPr>
          <w:p w:rsidR="00AD2E27" w:rsidRPr="00B13C4B" w:rsidRDefault="00AD2E27" w:rsidP="001F1296">
            <w:pPr>
              <w:jc w:val="center"/>
            </w:pPr>
            <w:r>
              <w:t>Педагоги – организаторы ОО</w:t>
            </w:r>
          </w:p>
        </w:tc>
        <w:tc>
          <w:tcPr>
            <w:tcW w:w="1559" w:type="dxa"/>
          </w:tcPr>
          <w:p w:rsidR="00AD2E27" w:rsidRDefault="00AD2E27" w:rsidP="001F1296">
            <w:pPr>
              <w:jc w:val="center"/>
            </w:pPr>
          </w:p>
        </w:tc>
      </w:tr>
      <w:tr w:rsidR="00AD2E27" w:rsidRPr="00E44A99" w:rsidTr="00AD2E27">
        <w:tc>
          <w:tcPr>
            <w:tcW w:w="3544" w:type="dxa"/>
            <w:shd w:val="clear" w:color="auto" w:fill="auto"/>
          </w:tcPr>
          <w:p w:rsidR="00AD2E27" w:rsidRDefault="00AD2E27" w:rsidP="00E62B09">
            <w:pPr>
              <w:contextualSpacing/>
              <w:rPr>
                <w:rFonts w:eastAsia="Arial"/>
              </w:rPr>
            </w:pPr>
            <w:r>
              <w:rPr>
                <w:rFonts w:eastAsia="Arial"/>
              </w:rPr>
              <w:t>Участие в диалоговой площадке «Воспитание  гармонично развитой личности»</w:t>
            </w:r>
          </w:p>
          <w:p w:rsidR="00AD2E27" w:rsidRPr="00377E5C" w:rsidRDefault="00AD2E27" w:rsidP="00AD2E27">
            <w:pPr>
              <w:contextualSpacing/>
              <w:rPr>
                <w:sz w:val="22"/>
                <w:szCs w:val="22"/>
              </w:rPr>
            </w:pPr>
            <w:r w:rsidRPr="007E0FF5">
              <w:rPr>
                <w:rFonts w:eastAsia="Arial"/>
              </w:rPr>
              <w:t xml:space="preserve">Планирование и организация методической </w:t>
            </w:r>
            <w:r>
              <w:rPr>
                <w:rFonts w:eastAsia="Arial"/>
              </w:rPr>
              <w:t>работы ГМО в 2025– 2026</w:t>
            </w:r>
            <w:r w:rsidRPr="007E0FF5">
              <w:rPr>
                <w:rFonts w:eastAsia="Arial"/>
              </w:rPr>
              <w:t xml:space="preserve"> учебном году. </w:t>
            </w:r>
          </w:p>
        </w:tc>
        <w:tc>
          <w:tcPr>
            <w:tcW w:w="1418" w:type="dxa"/>
          </w:tcPr>
          <w:p w:rsidR="00AD2E27" w:rsidRPr="00377E5C" w:rsidRDefault="00AD2E27" w:rsidP="00377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04.10.2024 г.</w:t>
            </w:r>
          </w:p>
        </w:tc>
        <w:tc>
          <w:tcPr>
            <w:tcW w:w="992" w:type="dxa"/>
          </w:tcPr>
          <w:p w:rsidR="00AD2E27" w:rsidRDefault="00AD2E27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shd w:val="clear" w:color="auto" w:fill="auto"/>
          </w:tcPr>
          <w:p w:rsidR="00AD2E27" w:rsidRPr="00E44A99" w:rsidRDefault="00AD2E27" w:rsidP="004A606A">
            <w:pPr>
              <w:contextualSpacing/>
              <w:jc w:val="center"/>
              <w:rPr>
                <w:sz w:val="22"/>
                <w:szCs w:val="22"/>
              </w:rPr>
            </w:pPr>
            <w:r w:rsidRPr="00377E5C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Кирова, 126</w:t>
            </w:r>
          </w:p>
        </w:tc>
        <w:tc>
          <w:tcPr>
            <w:tcW w:w="1560" w:type="dxa"/>
          </w:tcPr>
          <w:p w:rsidR="00AD2E27" w:rsidRPr="001F7698" w:rsidRDefault="00AD2E27" w:rsidP="001F7698">
            <w:pPr>
              <w:spacing w:before="100" w:beforeAutospacing="1" w:after="100" w:afterAutospacing="1"/>
              <w:contextualSpacing/>
              <w:jc w:val="center"/>
            </w:pPr>
            <w:r>
              <w:t xml:space="preserve">Советники </w:t>
            </w:r>
            <w:r w:rsidRPr="001F7698">
              <w:t xml:space="preserve">руководителя </w:t>
            </w:r>
            <w:r>
              <w:t>ОО</w:t>
            </w:r>
          </w:p>
          <w:p w:rsidR="00AD2E27" w:rsidRPr="001F7698" w:rsidRDefault="00AD2E27" w:rsidP="004C6258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1F7698">
              <w:t>по воспитанию</w:t>
            </w:r>
          </w:p>
        </w:tc>
        <w:tc>
          <w:tcPr>
            <w:tcW w:w="1559" w:type="dxa"/>
          </w:tcPr>
          <w:p w:rsidR="00AD2E27" w:rsidRDefault="00AD2E27" w:rsidP="001F7698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AD2E27" w:rsidRPr="00E44A99" w:rsidTr="00AD2E27">
        <w:tc>
          <w:tcPr>
            <w:tcW w:w="3544" w:type="dxa"/>
            <w:shd w:val="clear" w:color="auto" w:fill="auto"/>
          </w:tcPr>
          <w:p w:rsidR="00AD2E27" w:rsidRPr="00AC75C5" w:rsidRDefault="00AD2E27" w:rsidP="002F0BE5">
            <w:r w:rsidRPr="00AC75C5">
              <w:t>Заседание активов школьных отрядов ЮИД</w:t>
            </w:r>
            <w:r>
              <w:t>: «Планирование на 20245-2026 учебный год»</w:t>
            </w:r>
          </w:p>
        </w:tc>
        <w:tc>
          <w:tcPr>
            <w:tcW w:w="1418" w:type="dxa"/>
          </w:tcPr>
          <w:p w:rsidR="00AD2E27" w:rsidRPr="00D3623C" w:rsidRDefault="00AD2E27" w:rsidP="002F0BE5">
            <w:pPr>
              <w:spacing w:line="30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3623C">
              <w:rPr>
                <w:sz w:val="22"/>
                <w:szCs w:val="22"/>
              </w:rPr>
              <w:t>.09.2024 г.</w:t>
            </w:r>
          </w:p>
        </w:tc>
        <w:tc>
          <w:tcPr>
            <w:tcW w:w="992" w:type="dxa"/>
          </w:tcPr>
          <w:p w:rsidR="00AD2E27" w:rsidRPr="00D3623C" w:rsidRDefault="00AD2E27" w:rsidP="002F0BE5">
            <w:pPr>
              <w:spacing w:line="300" w:lineRule="auto"/>
              <w:rPr>
                <w:sz w:val="22"/>
                <w:szCs w:val="22"/>
              </w:rPr>
            </w:pPr>
            <w:r w:rsidRPr="00D3623C"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AD2E27" w:rsidRPr="00D3623C" w:rsidRDefault="00AD2E27" w:rsidP="001F769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19</w:t>
            </w:r>
          </w:p>
        </w:tc>
        <w:tc>
          <w:tcPr>
            <w:tcW w:w="1560" w:type="dxa"/>
          </w:tcPr>
          <w:p w:rsidR="00AD2E27" w:rsidRPr="00D3623C" w:rsidRDefault="00AD2E27" w:rsidP="001F7698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  <w:r w:rsidRPr="00D3623C">
              <w:rPr>
                <w:sz w:val="22"/>
                <w:szCs w:val="22"/>
              </w:rPr>
              <w:t>Руководитель муниципального проекта, инспектор ОГИБДД</w:t>
            </w:r>
          </w:p>
        </w:tc>
        <w:tc>
          <w:tcPr>
            <w:tcW w:w="1559" w:type="dxa"/>
          </w:tcPr>
          <w:p w:rsidR="00AD2E27" w:rsidRPr="00D3623C" w:rsidRDefault="00AD2E27" w:rsidP="001F7698">
            <w:pPr>
              <w:spacing w:before="100" w:beforeAutospacing="1" w:after="100" w:afterAutospacing="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D2E27" w:rsidRPr="00E44A99" w:rsidTr="00AD2E27">
        <w:tc>
          <w:tcPr>
            <w:tcW w:w="9073" w:type="dxa"/>
            <w:gridSpan w:val="5"/>
            <w:shd w:val="clear" w:color="auto" w:fill="auto"/>
          </w:tcPr>
          <w:p w:rsidR="00AD2E27" w:rsidRPr="00377E5C" w:rsidRDefault="00AD2E27" w:rsidP="006928F2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 xml:space="preserve"> ЦТР и ГО «Гармония» и ТГО</w:t>
            </w:r>
            <w:r w:rsidRPr="00377E5C">
              <w:rPr>
                <w:b/>
                <w:i/>
              </w:rPr>
              <w:t>:</w:t>
            </w:r>
          </w:p>
        </w:tc>
        <w:tc>
          <w:tcPr>
            <w:tcW w:w="1559" w:type="dxa"/>
          </w:tcPr>
          <w:p w:rsidR="00AD2E27" w:rsidRPr="00377E5C" w:rsidRDefault="00AD2E27" w:rsidP="006928F2">
            <w:pPr>
              <w:rPr>
                <w:b/>
                <w:i/>
              </w:rPr>
            </w:pPr>
          </w:p>
        </w:tc>
      </w:tr>
      <w:tr w:rsidR="00577B76" w:rsidRPr="00E44A99" w:rsidTr="00AD2E27">
        <w:tc>
          <w:tcPr>
            <w:tcW w:w="3544" w:type="dxa"/>
            <w:shd w:val="clear" w:color="auto" w:fill="auto"/>
          </w:tcPr>
          <w:p w:rsidR="00577B76" w:rsidRPr="002A49A6" w:rsidRDefault="00577B76" w:rsidP="004A606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День Тхэквондо – т</w:t>
            </w:r>
            <w:r w:rsidRPr="00D42136">
              <w:rPr>
                <w:sz w:val="22"/>
                <w:szCs w:val="22"/>
              </w:rPr>
              <w:t>оржественное вручение поясов</w:t>
            </w:r>
            <w:r w:rsidRPr="002A49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77B76" w:rsidRPr="00D42136" w:rsidRDefault="00577B76" w:rsidP="004A606A">
            <w:pPr>
              <w:tabs>
                <w:tab w:val="left" w:pos="180"/>
                <w:tab w:val="left" w:pos="510"/>
                <w:tab w:val="center" w:pos="2269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577B76" w:rsidRPr="00D42136" w:rsidRDefault="00577B76" w:rsidP="004A606A">
            <w:pPr>
              <w:ind w:right="-1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shd w:val="clear" w:color="auto" w:fill="auto"/>
          </w:tcPr>
          <w:p w:rsidR="00577B76" w:rsidRPr="00D42136" w:rsidRDefault="00577B76" w:rsidP="004A606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42136">
              <w:rPr>
                <w:sz w:val="22"/>
                <w:szCs w:val="22"/>
              </w:rPr>
              <w:t>л. Кирова, 145а</w:t>
            </w:r>
          </w:p>
          <w:p w:rsidR="00577B76" w:rsidRPr="00D42136" w:rsidRDefault="00577B76" w:rsidP="004A606A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СК «Атлант»</w:t>
            </w:r>
          </w:p>
        </w:tc>
        <w:tc>
          <w:tcPr>
            <w:tcW w:w="1560" w:type="dxa"/>
          </w:tcPr>
          <w:p w:rsidR="00577B76" w:rsidRPr="00D42136" w:rsidRDefault="00577B76" w:rsidP="004A606A">
            <w:pPr>
              <w:ind w:right="-18"/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Секция тхэквондо</w:t>
            </w:r>
          </w:p>
          <w:p w:rsidR="00577B76" w:rsidRPr="00D42136" w:rsidRDefault="00577B76" w:rsidP="004A606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7B76" w:rsidRPr="00D42136" w:rsidRDefault="00093241" w:rsidP="004A606A">
            <w:pPr>
              <w:ind w:right="-18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color w:val="555555"/>
                <w:shd w:val="clear" w:color="auto" w:fill="FFFFFF"/>
              </w:rPr>
              <w:t> </w:t>
            </w:r>
            <w:hyperlink r:id="rId4" w:history="1">
              <w:r>
                <w:rPr>
                  <w:rStyle w:val="a4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https://vk.com/wall-33310816_2708</w:t>
              </w:r>
            </w:hyperlink>
          </w:p>
        </w:tc>
      </w:tr>
      <w:tr w:rsidR="00577B76" w:rsidRPr="00E44A99" w:rsidTr="00AD2E27">
        <w:tc>
          <w:tcPr>
            <w:tcW w:w="3544" w:type="dxa"/>
            <w:shd w:val="clear" w:color="auto" w:fill="auto"/>
          </w:tcPr>
          <w:p w:rsidR="00577B76" w:rsidRPr="002A49A6" w:rsidRDefault="00577B76" w:rsidP="006949F9">
            <w:pPr>
              <w:contextualSpacing/>
              <w:jc w:val="both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Праздник, посвященный дню знаний «Вновь за знаниями зовёт нас, друзья учебный год!»</w:t>
            </w:r>
          </w:p>
        </w:tc>
        <w:tc>
          <w:tcPr>
            <w:tcW w:w="1418" w:type="dxa"/>
          </w:tcPr>
          <w:p w:rsidR="00577B76" w:rsidRPr="00D42136" w:rsidRDefault="00577B76" w:rsidP="00F0765C">
            <w:pPr>
              <w:tabs>
                <w:tab w:val="left" w:pos="180"/>
                <w:tab w:val="left" w:pos="510"/>
                <w:tab w:val="center" w:pos="2269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02.09. 2025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577B76" w:rsidRPr="00D42136" w:rsidRDefault="00577B76" w:rsidP="00F0765C">
            <w:pPr>
              <w:ind w:right="-18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7B76" w:rsidRPr="00D42136" w:rsidRDefault="00577B76" w:rsidP="00F0765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Ленина,71</w:t>
            </w:r>
          </w:p>
        </w:tc>
        <w:tc>
          <w:tcPr>
            <w:tcW w:w="1560" w:type="dxa"/>
          </w:tcPr>
          <w:p w:rsidR="00577B76" w:rsidRPr="00D42136" w:rsidRDefault="00577B76" w:rsidP="00F0765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Группа «Дошкольник», «Малышок»</w:t>
            </w:r>
          </w:p>
        </w:tc>
        <w:tc>
          <w:tcPr>
            <w:tcW w:w="1559" w:type="dxa"/>
          </w:tcPr>
          <w:p w:rsidR="00577B76" w:rsidRPr="00D42136" w:rsidRDefault="00093241" w:rsidP="00F0765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color w:val="555555"/>
                <w:shd w:val="clear" w:color="auto" w:fill="FFFFFF"/>
              </w:rPr>
              <w:t> </w:t>
            </w:r>
            <w:hyperlink r:id="rId5" w:history="1">
              <w:r>
                <w:rPr>
                  <w:rStyle w:val="a4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https://vk.com/wall-33310816_2716</w:t>
              </w:r>
            </w:hyperlink>
          </w:p>
        </w:tc>
      </w:tr>
      <w:tr w:rsidR="00577B76" w:rsidRPr="00E44A99" w:rsidTr="00AD2E27">
        <w:tc>
          <w:tcPr>
            <w:tcW w:w="3544" w:type="dxa"/>
            <w:shd w:val="clear" w:color="auto" w:fill="auto"/>
          </w:tcPr>
          <w:p w:rsidR="00577B76" w:rsidRPr="002A49A6" w:rsidRDefault="00577B76" w:rsidP="00577B7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«Капля жизни», посвященная 3 сентября – День солидарности в борьбе с терроризмом</w:t>
            </w:r>
          </w:p>
        </w:tc>
        <w:tc>
          <w:tcPr>
            <w:tcW w:w="1418" w:type="dxa"/>
          </w:tcPr>
          <w:p w:rsidR="00577B76" w:rsidRPr="00D42136" w:rsidRDefault="00577B76" w:rsidP="00F0765C">
            <w:pPr>
              <w:tabs>
                <w:tab w:val="left" w:pos="180"/>
                <w:tab w:val="left" w:pos="510"/>
                <w:tab w:val="center" w:pos="2269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– 17.09.2025г.</w:t>
            </w:r>
          </w:p>
        </w:tc>
        <w:tc>
          <w:tcPr>
            <w:tcW w:w="992" w:type="dxa"/>
          </w:tcPr>
          <w:p w:rsidR="00577B76" w:rsidRPr="00D42136" w:rsidRDefault="00577B76" w:rsidP="009E5683">
            <w:pPr>
              <w:ind w:right="-18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77B76" w:rsidRPr="00D42136" w:rsidRDefault="00577B76" w:rsidP="00F0765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1560" w:type="dxa"/>
          </w:tcPr>
          <w:p w:rsidR="00577B76" w:rsidRPr="00D42136" w:rsidRDefault="00577B76" w:rsidP="00F0765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ОО члены Движение первых, ЮНТА</w:t>
            </w:r>
          </w:p>
        </w:tc>
        <w:tc>
          <w:tcPr>
            <w:tcW w:w="1559" w:type="dxa"/>
          </w:tcPr>
          <w:p w:rsidR="00577B76" w:rsidRPr="00D42136" w:rsidRDefault="00093241" w:rsidP="009E5683">
            <w:pPr>
              <w:ind w:right="-18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ascii="Tahoma" w:hAnsi="Tahoma" w:cs="Tahoma"/>
                <w:color w:val="555555"/>
                <w:shd w:val="clear" w:color="auto" w:fill="FFFFFF"/>
              </w:rPr>
              <w:t> </w:t>
            </w:r>
            <w:hyperlink r:id="rId6" w:history="1">
              <w:r>
                <w:rPr>
                  <w:rStyle w:val="a4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https://vk.com/wall-33310816_2742</w:t>
              </w:r>
            </w:hyperlink>
          </w:p>
        </w:tc>
      </w:tr>
      <w:tr w:rsidR="00577B76" w:rsidRPr="00E44A99" w:rsidTr="00AD2E27">
        <w:tc>
          <w:tcPr>
            <w:tcW w:w="3544" w:type="dxa"/>
            <w:shd w:val="clear" w:color="auto" w:fill="auto"/>
          </w:tcPr>
          <w:p w:rsidR="00577B76" w:rsidRPr="002A49A6" w:rsidRDefault="00577B76" w:rsidP="006949F9">
            <w:pPr>
              <w:spacing w:after="120" w:line="20" w:lineRule="atLeast"/>
              <w:contextualSpacing/>
              <w:jc w:val="both"/>
              <w:rPr>
                <w:sz w:val="22"/>
                <w:szCs w:val="22"/>
              </w:rPr>
            </w:pPr>
            <w:r w:rsidRPr="00D52A61">
              <w:rPr>
                <w:sz w:val="22"/>
                <w:szCs w:val="22"/>
              </w:rPr>
              <w:t xml:space="preserve">Экологическая </w:t>
            </w:r>
            <w:proofErr w:type="spellStart"/>
            <w:r w:rsidRPr="00D52A61">
              <w:rPr>
                <w:sz w:val="22"/>
                <w:szCs w:val="22"/>
              </w:rPr>
              <w:t>квест</w:t>
            </w:r>
            <w:proofErr w:type="spellEnd"/>
            <w:r w:rsidRPr="00D52A61">
              <w:rPr>
                <w:sz w:val="22"/>
                <w:szCs w:val="22"/>
              </w:rPr>
              <w:t xml:space="preserve"> – игра «Давай с природой дружить»</w:t>
            </w:r>
          </w:p>
        </w:tc>
        <w:tc>
          <w:tcPr>
            <w:tcW w:w="1418" w:type="dxa"/>
          </w:tcPr>
          <w:p w:rsidR="00577B76" w:rsidRPr="00D52A61" w:rsidRDefault="00577B76" w:rsidP="004A606A">
            <w:pPr>
              <w:spacing w:after="120" w:line="2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577B76" w:rsidRPr="00D52A61" w:rsidRDefault="00577B76" w:rsidP="004A606A">
            <w:pPr>
              <w:spacing w:after="120" w:line="2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577B76" w:rsidRPr="00D52A61" w:rsidRDefault="00577B76" w:rsidP="004A606A">
            <w:pPr>
              <w:spacing w:after="120" w:line="20" w:lineRule="atLeast"/>
              <w:contextualSpacing/>
              <w:jc w:val="center"/>
              <w:rPr>
                <w:sz w:val="22"/>
                <w:szCs w:val="22"/>
              </w:rPr>
            </w:pPr>
            <w:r w:rsidRPr="00D52A61">
              <w:rPr>
                <w:sz w:val="22"/>
                <w:szCs w:val="22"/>
              </w:rPr>
              <w:t>ул. Ленина, 71</w:t>
            </w:r>
          </w:p>
          <w:p w:rsidR="00577B76" w:rsidRPr="00D52A61" w:rsidRDefault="00577B76" w:rsidP="004A606A">
            <w:pPr>
              <w:spacing w:after="120" w:line="2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D52A61">
              <w:rPr>
                <w:i/>
                <w:sz w:val="22"/>
                <w:szCs w:val="22"/>
              </w:rPr>
              <w:t>При территории ЦТР и ГО «Гармония»</w:t>
            </w:r>
          </w:p>
        </w:tc>
        <w:tc>
          <w:tcPr>
            <w:tcW w:w="1560" w:type="dxa"/>
          </w:tcPr>
          <w:p w:rsidR="00577B76" w:rsidRPr="00D52A61" w:rsidRDefault="00577B76" w:rsidP="004A606A">
            <w:pPr>
              <w:jc w:val="center"/>
              <w:rPr>
                <w:sz w:val="22"/>
                <w:szCs w:val="22"/>
              </w:rPr>
            </w:pPr>
            <w:r w:rsidRPr="00D52A61">
              <w:rPr>
                <w:sz w:val="22"/>
                <w:szCs w:val="22"/>
              </w:rPr>
              <w:t>Учащиеся ОО, объединений ЦТР</w:t>
            </w:r>
          </w:p>
          <w:p w:rsidR="00577B76" w:rsidRPr="00D52A61" w:rsidRDefault="00577B76" w:rsidP="004A606A">
            <w:pPr>
              <w:contextualSpacing/>
              <w:jc w:val="center"/>
              <w:rPr>
                <w:sz w:val="22"/>
                <w:szCs w:val="22"/>
              </w:rPr>
            </w:pPr>
            <w:r w:rsidRPr="00D52A61">
              <w:rPr>
                <w:sz w:val="22"/>
                <w:szCs w:val="22"/>
              </w:rPr>
              <w:t xml:space="preserve">1 – 4  </w:t>
            </w:r>
            <w:proofErr w:type="spellStart"/>
            <w:r w:rsidRPr="00D52A61">
              <w:rPr>
                <w:sz w:val="22"/>
                <w:szCs w:val="22"/>
              </w:rPr>
              <w:t>кл</w:t>
            </w:r>
            <w:proofErr w:type="spellEnd"/>
            <w:r w:rsidRPr="00D52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577B76" w:rsidRPr="00D42136" w:rsidRDefault="00093241" w:rsidP="009E5683">
            <w:pPr>
              <w:ind w:right="-18"/>
              <w:contextualSpacing/>
              <w:jc w:val="center"/>
              <w:rPr>
                <w:sz w:val="22"/>
                <w:szCs w:val="22"/>
              </w:rPr>
            </w:pPr>
            <w:hyperlink r:id="rId7" w:history="1">
              <w:r>
                <w:rPr>
                  <w:rStyle w:val="a4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https://vk.com/wall-33310816_2747</w:t>
              </w:r>
            </w:hyperlink>
          </w:p>
        </w:tc>
      </w:tr>
      <w:tr w:rsidR="00577B76" w:rsidRPr="00E44A99" w:rsidTr="00AD2E27">
        <w:tc>
          <w:tcPr>
            <w:tcW w:w="3544" w:type="dxa"/>
            <w:shd w:val="clear" w:color="auto" w:fill="auto"/>
          </w:tcPr>
          <w:p w:rsidR="00577B76" w:rsidRPr="002A49A6" w:rsidRDefault="00577B76" w:rsidP="009E568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конкурс «Тропа разведчика» среди юнармейских  отрядов ТГО</w:t>
            </w:r>
            <w:r w:rsidRPr="002A49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577B76" w:rsidRPr="00D42136" w:rsidRDefault="00577B76" w:rsidP="00F0765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18.09.2025</w:t>
            </w:r>
            <w:r w:rsidRPr="002A49A6">
              <w:rPr>
                <w:sz w:val="22"/>
                <w:szCs w:val="22"/>
              </w:rPr>
              <w:t>г.</w:t>
            </w:r>
          </w:p>
        </w:tc>
        <w:tc>
          <w:tcPr>
            <w:tcW w:w="992" w:type="dxa"/>
          </w:tcPr>
          <w:p w:rsidR="00577B76" w:rsidRPr="00D42136" w:rsidRDefault="00577B76" w:rsidP="00F0765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577B76" w:rsidRPr="00D42136" w:rsidRDefault="00577B76" w:rsidP="00F0765C">
            <w:pPr>
              <w:contextualSpacing/>
              <w:jc w:val="center"/>
              <w:rPr>
                <w:sz w:val="22"/>
                <w:szCs w:val="22"/>
              </w:rPr>
            </w:pPr>
            <w:r w:rsidRPr="00D42136">
              <w:rPr>
                <w:sz w:val="22"/>
                <w:szCs w:val="22"/>
              </w:rPr>
              <w:t>ул. Матросова, 19</w:t>
            </w:r>
          </w:p>
        </w:tc>
        <w:tc>
          <w:tcPr>
            <w:tcW w:w="1560" w:type="dxa"/>
          </w:tcPr>
          <w:p w:rsidR="00577B76" w:rsidRPr="00D42136" w:rsidRDefault="00577B76" w:rsidP="00F0765C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Юнармия</w:t>
            </w:r>
            <w:proofErr w:type="spellEnd"/>
          </w:p>
        </w:tc>
        <w:tc>
          <w:tcPr>
            <w:tcW w:w="1559" w:type="dxa"/>
          </w:tcPr>
          <w:p w:rsidR="00577B76" w:rsidRDefault="00093241" w:rsidP="00F0765C">
            <w:pPr>
              <w:contextualSpacing/>
              <w:jc w:val="center"/>
              <w:rPr>
                <w:sz w:val="22"/>
                <w:szCs w:val="22"/>
              </w:rPr>
            </w:pPr>
            <w:hyperlink r:id="rId8" w:history="1">
              <w:r w:rsidRPr="00430673">
                <w:rPr>
                  <w:rStyle w:val="a4"/>
                  <w:sz w:val="22"/>
                  <w:szCs w:val="22"/>
                </w:rPr>
                <w:t>https://vk.com/wall-33310816_2746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577B76" w:rsidRPr="00E44A99" w:rsidTr="00AD2E27">
        <w:tc>
          <w:tcPr>
            <w:tcW w:w="3544" w:type="dxa"/>
            <w:shd w:val="clear" w:color="auto" w:fill="auto"/>
          </w:tcPr>
          <w:p w:rsidR="00577B76" w:rsidRPr="00D52A61" w:rsidRDefault="00577B76" w:rsidP="006949F9">
            <w:pPr>
              <w:spacing w:after="120" w:line="2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 по открытию областного социально – педагогического проекта «Будь здоров – Ориентиры жизни!»</w:t>
            </w:r>
          </w:p>
        </w:tc>
        <w:tc>
          <w:tcPr>
            <w:tcW w:w="1418" w:type="dxa"/>
          </w:tcPr>
          <w:p w:rsidR="00577B76" w:rsidRDefault="006949F9" w:rsidP="00F0765C">
            <w:pPr>
              <w:spacing w:after="120" w:line="20" w:lineRule="atLeast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77B76">
              <w:rPr>
                <w:sz w:val="22"/>
                <w:szCs w:val="22"/>
              </w:rPr>
              <w:t>.09.2025г.</w:t>
            </w:r>
          </w:p>
        </w:tc>
        <w:tc>
          <w:tcPr>
            <w:tcW w:w="992" w:type="dxa"/>
          </w:tcPr>
          <w:p w:rsidR="00577B76" w:rsidRDefault="00577B76" w:rsidP="00F0765C">
            <w:pPr>
              <w:spacing w:after="120" w:line="20" w:lineRule="atLeast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577B76" w:rsidRPr="00D52A61" w:rsidRDefault="00577B76" w:rsidP="00F0765C">
            <w:pPr>
              <w:spacing w:after="120" w:line="20" w:lineRule="atLeast"/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ул.Ленина</w:t>
            </w:r>
            <w:proofErr w:type="spellEnd"/>
            <w:r>
              <w:rPr>
                <w:sz w:val="22"/>
                <w:szCs w:val="22"/>
              </w:rPr>
              <w:t>, 71</w:t>
            </w:r>
          </w:p>
        </w:tc>
        <w:tc>
          <w:tcPr>
            <w:tcW w:w="1560" w:type="dxa"/>
          </w:tcPr>
          <w:p w:rsidR="00577B76" w:rsidRPr="00D52A61" w:rsidRDefault="00577B76" w:rsidP="009E5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  <w:tc>
          <w:tcPr>
            <w:tcW w:w="1559" w:type="dxa"/>
          </w:tcPr>
          <w:p w:rsidR="00577B76" w:rsidRDefault="00093241" w:rsidP="009E5683">
            <w:pPr>
              <w:jc w:val="center"/>
              <w:rPr>
                <w:sz w:val="22"/>
                <w:szCs w:val="22"/>
              </w:rPr>
            </w:pPr>
            <w:hyperlink r:id="rId9" w:history="1">
              <w:r>
                <w:rPr>
                  <w:rStyle w:val="a4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https://vk.com/wall-33310816_2751</w:t>
              </w:r>
            </w:hyperlink>
            <w:bookmarkStart w:id="0" w:name="_GoBack"/>
            <w:bookmarkEnd w:id="0"/>
          </w:p>
        </w:tc>
      </w:tr>
    </w:tbl>
    <w:p w:rsidR="001F7698" w:rsidRDefault="001F7698" w:rsidP="00BC7743"/>
    <w:sectPr w:rsidR="001F7698" w:rsidSect="00BC77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logica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4"/>
    <w:rsid w:val="00093241"/>
    <w:rsid w:val="000D6D3B"/>
    <w:rsid w:val="000F4294"/>
    <w:rsid w:val="001F1296"/>
    <w:rsid w:val="001F7698"/>
    <w:rsid w:val="002606F8"/>
    <w:rsid w:val="0031129F"/>
    <w:rsid w:val="00377E5C"/>
    <w:rsid w:val="004C6258"/>
    <w:rsid w:val="00577B76"/>
    <w:rsid w:val="006928F2"/>
    <w:rsid w:val="006949F9"/>
    <w:rsid w:val="007E0FF5"/>
    <w:rsid w:val="009E5683"/>
    <w:rsid w:val="00A431DC"/>
    <w:rsid w:val="00A43454"/>
    <w:rsid w:val="00A45A43"/>
    <w:rsid w:val="00A825AF"/>
    <w:rsid w:val="00AD2E27"/>
    <w:rsid w:val="00AD2E5E"/>
    <w:rsid w:val="00B26004"/>
    <w:rsid w:val="00B61C38"/>
    <w:rsid w:val="00BC7743"/>
    <w:rsid w:val="00BF5695"/>
    <w:rsid w:val="00C11599"/>
    <w:rsid w:val="00D12BEC"/>
    <w:rsid w:val="00D22CAC"/>
    <w:rsid w:val="00D3623C"/>
    <w:rsid w:val="00E44A99"/>
    <w:rsid w:val="00E62B09"/>
    <w:rsid w:val="00ED3F67"/>
    <w:rsid w:val="00F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3399"/>
  <w15:docId w15:val="{D47EEBC5-AB2C-45C9-B605-9991AE57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5AF"/>
  </w:style>
  <w:style w:type="character" w:styleId="a4">
    <w:name w:val="Hyperlink"/>
    <w:basedOn w:val="a0"/>
    <w:uiPriority w:val="99"/>
    <w:unhideWhenUsed/>
    <w:rsid w:val="0009324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9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3310816_27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33310816_27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33310816_274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33310816_271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wall-33310816_2708" TargetMode="External"/><Relationship Id="rId9" Type="http://schemas.openxmlformats.org/officeDocument/2006/relationships/hyperlink" Target="https://vk.com/wall-33310816_2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1234</cp:lastModifiedBy>
  <cp:revision>19</cp:revision>
  <cp:lastPrinted>2025-08-15T10:57:00Z</cp:lastPrinted>
  <dcterms:created xsi:type="dcterms:W3CDTF">2023-08-28T04:15:00Z</dcterms:created>
  <dcterms:modified xsi:type="dcterms:W3CDTF">2025-10-02T11:16:00Z</dcterms:modified>
</cp:coreProperties>
</file>