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99" w:rsidRPr="00E44A99" w:rsidRDefault="00E44A99" w:rsidP="00E44A99">
      <w:pPr>
        <w:tabs>
          <w:tab w:val="left" w:pos="180"/>
          <w:tab w:val="left" w:pos="510"/>
          <w:tab w:val="center" w:pos="2269"/>
        </w:tabs>
        <w:jc w:val="center"/>
        <w:rPr>
          <w:b/>
          <w:sz w:val="34"/>
          <w:szCs w:val="34"/>
        </w:rPr>
      </w:pPr>
      <w:r w:rsidRPr="00E44A99">
        <w:rPr>
          <w:b/>
          <w:sz w:val="34"/>
          <w:szCs w:val="34"/>
        </w:rPr>
        <w:t>План  мероприятий</w:t>
      </w:r>
      <w:r w:rsidR="004C6258">
        <w:rPr>
          <w:b/>
          <w:sz w:val="34"/>
          <w:szCs w:val="34"/>
        </w:rPr>
        <w:t xml:space="preserve"> </w:t>
      </w:r>
      <w:r w:rsidRPr="00E44A99">
        <w:rPr>
          <w:b/>
          <w:sz w:val="34"/>
          <w:szCs w:val="34"/>
        </w:rPr>
        <w:t>ЦТР  и ГО  «Гармония»</w:t>
      </w:r>
    </w:p>
    <w:p w:rsidR="00E44A99" w:rsidRPr="00607E06" w:rsidRDefault="00E44A99" w:rsidP="00607E06">
      <w:pPr>
        <w:tabs>
          <w:tab w:val="left" w:pos="180"/>
          <w:tab w:val="left" w:pos="510"/>
          <w:tab w:val="center" w:pos="2269"/>
        </w:tabs>
        <w:jc w:val="center"/>
        <w:rPr>
          <w:b/>
          <w:sz w:val="34"/>
          <w:szCs w:val="34"/>
        </w:rPr>
      </w:pPr>
      <w:r w:rsidRPr="00E44A99">
        <w:rPr>
          <w:b/>
          <w:sz w:val="34"/>
          <w:szCs w:val="34"/>
        </w:rPr>
        <w:t xml:space="preserve">на октябрь </w:t>
      </w:r>
      <w:r w:rsidR="001E13B8">
        <w:rPr>
          <w:b/>
          <w:sz w:val="34"/>
          <w:szCs w:val="34"/>
        </w:rPr>
        <w:t xml:space="preserve"> 2026</w:t>
      </w:r>
      <w:r w:rsidR="00B77457">
        <w:rPr>
          <w:b/>
          <w:sz w:val="34"/>
          <w:szCs w:val="34"/>
        </w:rPr>
        <w:t xml:space="preserve"> </w:t>
      </w:r>
      <w:r w:rsidRPr="00E44A99">
        <w:rPr>
          <w:b/>
          <w:sz w:val="34"/>
          <w:szCs w:val="34"/>
        </w:rPr>
        <w:t>г.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992"/>
        <w:gridCol w:w="1701"/>
        <w:gridCol w:w="2126"/>
      </w:tblGrid>
      <w:tr w:rsidR="00377E5C" w:rsidRPr="00E44A99" w:rsidTr="00607E06">
        <w:tc>
          <w:tcPr>
            <w:tcW w:w="4111" w:type="dxa"/>
            <w:shd w:val="clear" w:color="auto" w:fill="auto"/>
          </w:tcPr>
          <w:p w:rsidR="00377E5C" w:rsidRPr="00E44A99" w:rsidRDefault="00377E5C" w:rsidP="00E44A99">
            <w:pPr>
              <w:contextualSpacing/>
              <w:jc w:val="center"/>
              <w:rPr>
                <w:sz w:val="22"/>
                <w:szCs w:val="22"/>
              </w:rPr>
            </w:pPr>
            <w:r w:rsidRPr="00E44A99">
              <w:rPr>
                <w:sz w:val="22"/>
                <w:szCs w:val="22"/>
              </w:rPr>
              <w:t>Название мероприятия</w:t>
            </w:r>
          </w:p>
        </w:tc>
        <w:tc>
          <w:tcPr>
            <w:tcW w:w="1560" w:type="dxa"/>
          </w:tcPr>
          <w:p w:rsidR="00377E5C" w:rsidRPr="003A2945" w:rsidRDefault="00377E5C" w:rsidP="00067F32">
            <w:r w:rsidRPr="003A2945">
              <w:t>Дата</w:t>
            </w:r>
          </w:p>
        </w:tc>
        <w:tc>
          <w:tcPr>
            <w:tcW w:w="992" w:type="dxa"/>
          </w:tcPr>
          <w:p w:rsidR="00377E5C" w:rsidRPr="00E44A99" w:rsidRDefault="00377E5C" w:rsidP="00E44A9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1701" w:type="dxa"/>
            <w:shd w:val="clear" w:color="auto" w:fill="auto"/>
          </w:tcPr>
          <w:p w:rsidR="00377E5C" w:rsidRPr="00E44A99" w:rsidRDefault="00377E5C" w:rsidP="00E44A99">
            <w:pPr>
              <w:contextualSpacing/>
              <w:rPr>
                <w:sz w:val="22"/>
                <w:szCs w:val="22"/>
              </w:rPr>
            </w:pPr>
            <w:r w:rsidRPr="00E44A99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2126" w:type="dxa"/>
          </w:tcPr>
          <w:p w:rsidR="00377E5C" w:rsidRPr="00B13C4B" w:rsidRDefault="00C67ED0" w:rsidP="00FC7A20">
            <w:r>
              <w:t>Ссылки</w:t>
            </w:r>
          </w:p>
        </w:tc>
      </w:tr>
      <w:tr w:rsidR="00377E5C" w:rsidRPr="00E44A99" w:rsidTr="00A5610C">
        <w:tc>
          <w:tcPr>
            <w:tcW w:w="10490" w:type="dxa"/>
            <w:gridSpan w:val="5"/>
            <w:shd w:val="clear" w:color="auto" w:fill="auto"/>
          </w:tcPr>
          <w:p w:rsidR="00377E5C" w:rsidRPr="00377E5C" w:rsidRDefault="00377E5C" w:rsidP="00FC7A20">
            <w:pPr>
              <w:rPr>
                <w:b/>
                <w:i/>
              </w:rPr>
            </w:pPr>
            <w:r w:rsidRPr="00377E5C">
              <w:rPr>
                <w:b/>
                <w:i/>
              </w:rPr>
              <w:t>С руководителями</w:t>
            </w:r>
            <w:r>
              <w:rPr>
                <w:b/>
                <w:i/>
              </w:rPr>
              <w:t xml:space="preserve"> и педагогическим составом</w:t>
            </w:r>
            <w:r w:rsidRPr="00377E5C">
              <w:rPr>
                <w:b/>
                <w:i/>
              </w:rPr>
              <w:t>:</w:t>
            </w:r>
          </w:p>
        </w:tc>
      </w:tr>
      <w:tr w:rsidR="000E3882" w:rsidRPr="00E44A99" w:rsidTr="00607E06">
        <w:tc>
          <w:tcPr>
            <w:tcW w:w="4111" w:type="dxa"/>
            <w:shd w:val="clear" w:color="auto" w:fill="auto"/>
          </w:tcPr>
          <w:p w:rsidR="000E3882" w:rsidRPr="00454CA7" w:rsidRDefault="00454CA7" w:rsidP="00454CA7">
            <w:pPr>
              <w:contextualSpacing/>
            </w:pPr>
            <w:r w:rsidRPr="00454CA7">
              <w:rPr>
                <w:color w:val="2C2D2E"/>
                <w:shd w:val="clear" w:color="auto" w:fill="FFFFFF"/>
              </w:rPr>
              <w:t xml:space="preserve">Заседание МОЦ  по теме «О достижении плановых значений показателя «Доля детей в возрасте от 5 до 18 лет, охваченных дополнительным образованием» </w:t>
            </w:r>
          </w:p>
        </w:tc>
        <w:tc>
          <w:tcPr>
            <w:tcW w:w="1560" w:type="dxa"/>
          </w:tcPr>
          <w:p w:rsidR="000E3882" w:rsidRPr="00454CA7" w:rsidRDefault="00454CA7" w:rsidP="00206110">
            <w:pPr>
              <w:jc w:val="center"/>
            </w:pPr>
            <w:r w:rsidRPr="00454CA7">
              <w:t>02.10.2026 г.</w:t>
            </w:r>
          </w:p>
        </w:tc>
        <w:tc>
          <w:tcPr>
            <w:tcW w:w="992" w:type="dxa"/>
          </w:tcPr>
          <w:p w:rsidR="000E3882" w:rsidRPr="00454CA7" w:rsidRDefault="00454CA7" w:rsidP="003F1582">
            <w:pPr>
              <w:contextualSpacing/>
              <w:jc w:val="center"/>
            </w:pPr>
            <w:r w:rsidRPr="00454CA7">
              <w:t>1</w:t>
            </w:r>
            <w:r w:rsidR="003F1582">
              <w:t>3</w:t>
            </w:r>
            <w:bookmarkStart w:id="0" w:name="_GoBack"/>
            <w:bookmarkEnd w:id="0"/>
            <w:r w:rsidRPr="00454CA7">
              <w:t>:00</w:t>
            </w:r>
          </w:p>
        </w:tc>
        <w:tc>
          <w:tcPr>
            <w:tcW w:w="1701" w:type="dxa"/>
            <w:shd w:val="clear" w:color="auto" w:fill="auto"/>
          </w:tcPr>
          <w:p w:rsidR="000E3882" w:rsidRPr="00454CA7" w:rsidRDefault="00454CA7" w:rsidP="00206110">
            <w:pPr>
              <w:contextualSpacing/>
              <w:jc w:val="center"/>
            </w:pPr>
            <w:r w:rsidRPr="00454CA7">
              <w:t>Ул. Ленина, 71.Выстав. зал</w:t>
            </w:r>
          </w:p>
        </w:tc>
        <w:tc>
          <w:tcPr>
            <w:tcW w:w="2126" w:type="dxa"/>
          </w:tcPr>
          <w:p w:rsidR="000E3882" w:rsidRPr="00454CA7" w:rsidRDefault="000E3882" w:rsidP="00C82485"/>
        </w:tc>
      </w:tr>
      <w:tr w:rsidR="004E7A10" w:rsidRPr="00E44A99" w:rsidTr="00607E06">
        <w:tc>
          <w:tcPr>
            <w:tcW w:w="4111" w:type="dxa"/>
            <w:shd w:val="clear" w:color="auto" w:fill="auto"/>
          </w:tcPr>
          <w:p w:rsidR="004E7A10" w:rsidRPr="00C82485" w:rsidRDefault="00B53BC1" w:rsidP="00B53BC1">
            <w:pPr>
              <w:contextualSpacing/>
            </w:pPr>
            <w:r w:rsidRPr="00B53BC1">
              <w:t>Заседание активов школьных отрядов ЮИД:</w:t>
            </w:r>
            <w:r w:rsidR="00C82485">
              <w:t xml:space="preserve"> </w:t>
            </w:r>
            <w:r w:rsidRPr="00B53BC1">
              <w:t xml:space="preserve">Подготовка к </w:t>
            </w:r>
            <w:r w:rsidR="002C2B78">
              <w:rPr>
                <w:sz w:val="22"/>
                <w:szCs w:val="22"/>
              </w:rPr>
              <w:t>муниципальному конкурсу детских  агитбригад.</w:t>
            </w:r>
          </w:p>
        </w:tc>
        <w:tc>
          <w:tcPr>
            <w:tcW w:w="1560" w:type="dxa"/>
          </w:tcPr>
          <w:p w:rsidR="004E7A10" w:rsidRPr="00377E5C" w:rsidRDefault="001E13B8" w:rsidP="002061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06.10.2026</w:t>
            </w:r>
            <w:r w:rsidR="004E7A10" w:rsidRPr="00E62B09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</w:tcPr>
          <w:p w:rsidR="004E7A10" w:rsidRDefault="00B53BC1" w:rsidP="0020611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4E7A10">
              <w:rPr>
                <w:sz w:val="22"/>
                <w:szCs w:val="22"/>
              </w:rPr>
              <w:t>:00</w:t>
            </w:r>
          </w:p>
        </w:tc>
        <w:tc>
          <w:tcPr>
            <w:tcW w:w="1701" w:type="dxa"/>
            <w:shd w:val="clear" w:color="auto" w:fill="auto"/>
          </w:tcPr>
          <w:p w:rsidR="004E7A10" w:rsidRPr="00377E5C" w:rsidRDefault="004E7A10" w:rsidP="0020611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Матросова, 19 (СЮТ)</w:t>
            </w:r>
          </w:p>
        </w:tc>
        <w:tc>
          <w:tcPr>
            <w:tcW w:w="2126" w:type="dxa"/>
          </w:tcPr>
          <w:p w:rsidR="004E7A10" w:rsidRDefault="004E7A10" w:rsidP="00C82485"/>
        </w:tc>
      </w:tr>
      <w:tr w:rsidR="004E7A10" w:rsidRPr="00E44A99" w:rsidTr="00607E06">
        <w:tc>
          <w:tcPr>
            <w:tcW w:w="4111" w:type="dxa"/>
            <w:shd w:val="clear" w:color="auto" w:fill="auto"/>
          </w:tcPr>
          <w:p w:rsidR="004E7A10" w:rsidRPr="00B53BC1" w:rsidRDefault="00B53BC1" w:rsidP="00607E06">
            <w:pPr>
              <w:jc w:val="both"/>
              <w:rPr>
                <w:rFonts w:ascii="OpenSans" w:hAnsi="OpenSans"/>
                <w:color w:val="000000"/>
                <w:sz w:val="21"/>
                <w:szCs w:val="21"/>
              </w:rPr>
            </w:pPr>
            <w:r w:rsidRPr="00D40EBF">
              <w:t>Информационно-методическое совещание</w:t>
            </w:r>
            <w:r>
              <w:t xml:space="preserve"> </w:t>
            </w:r>
            <w:r w:rsidR="002C2B78">
              <w:t>«Развитие системы наставничества в деят</w:t>
            </w:r>
            <w:r w:rsidR="00C720BD">
              <w:t>ельности организаций дополнительного образования детей</w:t>
            </w:r>
            <w:r w:rsidR="002C2B78">
              <w:t>»</w:t>
            </w:r>
          </w:p>
        </w:tc>
        <w:tc>
          <w:tcPr>
            <w:tcW w:w="1560" w:type="dxa"/>
          </w:tcPr>
          <w:p w:rsidR="004E7A10" w:rsidRPr="008C1B23" w:rsidRDefault="002C2B78" w:rsidP="00377E5C">
            <w:pPr>
              <w:jc w:val="center"/>
            </w:pPr>
            <w:r>
              <w:rPr>
                <w:sz w:val="22"/>
                <w:szCs w:val="22"/>
              </w:rPr>
              <w:t>07.10.2026</w:t>
            </w:r>
            <w:r w:rsidR="004E7A10" w:rsidRPr="00377E5C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</w:tcPr>
          <w:p w:rsidR="004E7A10" w:rsidRPr="00E44A99" w:rsidRDefault="004E7A10" w:rsidP="00E44A9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701" w:type="dxa"/>
            <w:shd w:val="clear" w:color="auto" w:fill="auto"/>
          </w:tcPr>
          <w:p w:rsidR="004E7A10" w:rsidRPr="00E44A99" w:rsidRDefault="004E7A10" w:rsidP="00E62B0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Ленина, 71.Выстав.</w:t>
            </w:r>
            <w:r w:rsidRPr="00377E5C">
              <w:rPr>
                <w:sz w:val="22"/>
                <w:szCs w:val="22"/>
              </w:rPr>
              <w:t xml:space="preserve"> зал</w:t>
            </w:r>
          </w:p>
        </w:tc>
        <w:tc>
          <w:tcPr>
            <w:tcW w:w="2126" w:type="dxa"/>
          </w:tcPr>
          <w:p w:rsidR="004E7A10" w:rsidRPr="00B13C4B" w:rsidRDefault="004E7A10" w:rsidP="0096613A"/>
        </w:tc>
      </w:tr>
      <w:tr w:rsidR="00B53BC1" w:rsidRPr="00E44A99" w:rsidTr="00607E06">
        <w:tc>
          <w:tcPr>
            <w:tcW w:w="4111" w:type="dxa"/>
            <w:shd w:val="clear" w:color="auto" w:fill="auto"/>
          </w:tcPr>
          <w:p w:rsidR="00B53BC1" w:rsidRPr="00E83355" w:rsidRDefault="00C720BD" w:rsidP="00A53233">
            <w:r>
              <w:rPr>
                <w:color w:val="2C2D2E"/>
                <w:shd w:val="clear" w:color="auto" w:fill="FFFFFF"/>
              </w:rPr>
              <w:t>Заседание советников по теме «Участие советника в профессиональных конкурсах: ключевые особенности и практика»</w:t>
            </w:r>
          </w:p>
        </w:tc>
        <w:tc>
          <w:tcPr>
            <w:tcW w:w="1560" w:type="dxa"/>
          </w:tcPr>
          <w:p w:rsidR="00B53BC1" w:rsidRPr="00377E5C" w:rsidRDefault="00FF3417" w:rsidP="00377E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06.10.2026</w:t>
            </w:r>
            <w:r w:rsidR="00B53BC1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</w:tcPr>
          <w:p w:rsidR="00B53BC1" w:rsidRDefault="00B53BC1" w:rsidP="00E44A9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701" w:type="dxa"/>
            <w:shd w:val="clear" w:color="auto" w:fill="auto"/>
          </w:tcPr>
          <w:p w:rsidR="00B53BC1" w:rsidRPr="001F7698" w:rsidRDefault="00B53BC1" w:rsidP="001F7698">
            <w:pPr>
              <w:contextualSpacing/>
              <w:jc w:val="center"/>
              <w:rPr>
                <w:sz w:val="22"/>
                <w:szCs w:val="22"/>
              </w:rPr>
            </w:pPr>
            <w:r w:rsidRPr="001F7698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Ленина, 71</w:t>
            </w:r>
            <w:r w:rsidRPr="001F7698">
              <w:rPr>
                <w:sz w:val="22"/>
                <w:szCs w:val="22"/>
              </w:rPr>
              <w:t xml:space="preserve">. </w:t>
            </w:r>
          </w:p>
          <w:p w:rsidR="00B53BC1" w:rsidRPr="00377E5C" w:rsidRDefault="00B53BC1" w:rsidP="00E62B09">
            <w:pPr>
              <w:contextualSpacing/>
              <w:jc w:val="center"/>
              <w:rPr>
                <w:sz w:val="22"/>
                <w:szCs w:val="22"/>
              </w:rPr>
            </w:pPr>
            <w:r>
              <w:t>СОШ №9, ул.Ленина, д.53</w:t>
            </w:r>
          </w:p>
        </w:tc>
        <w:tc>
          <w:tcPr>
            <w:tcW w:w="2126" w:type="dxa"/>
          </w:tcPr>
          <w:p w:rsidR="00B53BC1" w:rsidRPr="001F7698" w:rsidRDefault="00B53BC1" w:rsidP="00C720BD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</w:tr>
      <w:tr w:rsidR="002353E5" w:rsidRPr="00E44A99" w:rsidTr="00607E06">
        <w:tc>
          <w:tcPr>
            <w:tcW w:w="4111" w:type="dxa"/>
            <w:shd w:val="clear" w:color="auto" w:fill="auto"/>
          </w:tcPr>
          <w:p w:rsidR="002353E5" w:rsidRPr="000E3882" w:rsidRDefault="002353E5" w:rsidP="000E3882">
            <w:pPr>
              <w:contextualSpacing/>
              <w:rPr>
                <w:rFonts w:eastAsia="Arial"/>
              </w:rPr>
            </w:pPr>
            <w:r w:rsidRPr="000E3882">
              <w:rPr>
                <w:rFonts w:eastAsia="Calibri"/>
                <w:lang w:eastAsia="en-US"/>
              </w:rPr>
              <w:t>Заседание инновационного совета -  «Промежуточный  мониторинг деятельности МИП  СОШ № 11</w:t>
            </w:r>
            <w:r w:rsidR="000E3882" w:rsidRPr="000E3882">
              <w:rPr>
                <w:rFonts w:eastAsia="Calibri"/>
                <w:lang w:eastAsia="en-US"/>
              </w:rPr>
              <w:t>»</w:t>
            </w:r>
            <w:r w:rsidRPr="000E3882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1560" w:type="dxa"/>
          </w:tcPr>
          <w:p w:rsidR="002353E5" w:rsidRPr="000E3882" w:rsidRDefault="002353E5" w:rsidP="00A53233">
            <w:pPr>
              <w:jc w:val="center"/>
              <w:rPr>
                <w:sz w:val="22"/>
                <w:szCs w:val="22"/>
              </w:rPr>
            </w:pPr>
            <w:r w:rsidRPr="000E3882">
              <w:rPr>
                <w:sz w:val="22"/>
                <w:szCs w:val="22"/>
              </w:rPr>
              <w:t>2</w:t>
            </w:r>
            <w:r w:rsidR="000E3882" w:rsidRPr="000E3882">
              <w:rPr>
                <w:sz w:val="22"/>
                <w:szCs w:val="22"/>
              </w:rPr>
              <w:t>1.10.202</w:t>
            </w:r>
            <w:r w:rsidR="00F66A2F">
              <w:rPr>
                <w:sz w:val="22"/>
                <w:szCs w:val="22"/>
              </w:rPr>
              <w:t xml:space="preserve">6 </w:t>
            </w:r>
            <w:r w:rsidRPr="000E3882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2353E5" w:rsidRPr="000E3882" w:rsidRDefault="000E3882" w:rsidP="00A53233">
            <w:pPr>
              <w:contextualSpacing/>
              <w:jc w:val="center"/>
              <w:rPr>
                <w:sz w:val="22"/>
                <w:szCs w:val="22"/>
              </w:rPr>
            </w:pPr>
            <w:r w:rsidRPr="000E3882">
              <w:rPr>
                <w:sz w:val="22"/>
                <w:szCs w:val="22"/>
              </w:rPr>
              <w:t>14</w:t>
            </w:r>
            <w:r w:rsidR="002353E5" w:rsidRPr="000E3882">
              <w:rPr>
                <w:sz w:val="22"/>
                <w:szCs w:val="22"/>
              </w:rPr>
              <w:t>:00</w:t>
            </w:r>
          </w:p>
        </w:tc>
        <w:tc>
          <w:tcPr>
            <w:tcW w:w="1701" w:type="dxa"/>
            <w:shd w:val="clear" w:color="auto" w:fill="auto"/>
          </w:tcPr>
          <w:p w:rsidR="002353E5" w:rsidRPr="000E3882" w:rsidRDefault="000E3882" w:rsidP="000E3882">
            <w:pPr>
              <w:contextualSpacing/>
              <w:jc w:val="center"/>
              <w:rPr>
                <w:sz w:val="22"/>
                <w:szCs w:val="22"/>
              </w:rPr>
            </w:pPr>
            <w:r w:rsidRPr="000E3882">
              <w:rPr>
                <w:sz w:val="22"/>
                <w:szCs w:val="22"/>
              </w:rPr>
              <w:t>СОШ № 11</w:t>
            </w:r>
            <w:r w:rsidR="002353E5" w:rsidRPr="000E38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2353E5" w:rsidRPr="000E3882" w:rsidRDefault="002353E5" w:rsidP="000E3882"/>
        </w:tc>
      </w:tr>
      <w:tr w:rsidR="002353E5" w:rsidRPr="00E44A99" w:rsidTr="00AA77F5">
        <w:tc>
          <w:tcPr>
            <w:tcW w:w="10490" w:type="dxa"/>
            <w:gridSpan w:val="5"/>
            <w:shd w:val="clear" w:color="auto" w:fill="auto"/>
          </w:tcPr>
          <w:p w:rsidR="002353E5" w:rsidRPr="00377E5C" w:rsidRDefault="002353E5" w:rsidP="004E7A10">
            <w:pPr>
              <w:rPr>
                <w:b/>
                <w:i/>
              </w:rPr>
            </w:pPr>
            <w:r w:rsidRPr="00377E5C">
              <w:rPr>
                <w:b/>
                <w:i/>
              </w:rPr>
              <w:t>С обучающимися</w:t>
            </w:r>
            <w:r w:rsidR="008F3CDA">
              <w:rPr>
                <w:b/>
                <w:i/>
              </w:rPr>
              <w:t xml:space="preserve"> образовательных организаций ТМ</w:t>
            </w:r>
            <w:r>
              <w:rPr>
                <w:b/>
                <w:i/>
              </w:rPr>
              <w:t>О</w:t>
            </w:r>
            <w:r w:rsidRPr="00377E5C">
              <w:rPr>
                <w:b/>
                <w:i/>
              </w:rPr>
              <w:t>:</w:t>
            </w:r>
          </w:p>
        </w:tc>
      </w:tr>
      <w:tr w:rsidR="002353E5" w:rsidRPr="00E44A99" w:rsidTr="00607E06">
        <w:tc>
          <w:tcPr>
            <w:tcW w:w="4111" w:type="dxa"/>
            <w:shd w:val="clear" w:color="auto" w:fill="auto"/>
          </w:tcPr>
          <w:p w:rsidR="002353E5" w:rsidRPr="00040B5E" w:rsidRDefault="001E13B8" w:rsidP="00BF52EC">
            <w:pPr>
              <w:spacing w:after="12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Окружной к</w:t>
            </w:r>
            <w:r w:rsidR="008F3CDA" w:rsidRPr="00AE0D91">
              <w:rPr>
                <w:color w:val="000000"/>
                <w:sz w:val="22"/>
                <w:szCs w:val="22"/>
              </w:rPr>
              <w:t>онкурс видеороликов  «Моё изобретение</w:t>
            </w:r>
            <w:r w:rsidR="008F3CDA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560" w:type="dxa"/>
          </w:tcPr>
          <w:p w:rsidR="002353E5" w:rsidRPr="00040B5E" w:rsidRDefault="001E13B8" w:rsidP="00A5323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01-20.2026</w:t>
            </w:r>
            <w:r w:rsidR="008F3CDA" w:rsidRPr="00AE0D91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2353E5" w:rsidRPr="00040B5E" w:rsidRDefault="002353E5" w:rsidP="00A532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2353E5" w:rsidRDefault="008F3CDA" w:rsidP="00A53233">
            <w:pPr>
              <w:contextualSpacing/>
              <w:jc w:val="center"/>
              <w:rPr>
                <w:sz w:val="22"/>
                <w:szCs w:val="22"/>
              </w:rPr>
            </w:pPr>
            <w:r w:rsidRPr="00420C96">
              <w:rPr>
                <w:color w:val="000000"/>
                <w:sz w:val="22"/>
                <w:szCs w:val="22"/>
              </w:rPr>
              <w:t>дистанционно</w:t>
            </w:r>
          </w:p>
        </w:tc>
        <w:tc>
          <w:tcPr>
            <w:tcW w:w="2126" w:type="dxa"/>
          </w:tcPr>
          <w:p w:rsidR="002353E5" w:rsidRPr="00D42136" w:rsidRDefault="002353E5" w:rsidP="00A53233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353E5" w:rsidRPr="00E44A99" w:rsidTr="00607E06">
        <w:tc>
          <w:tcPr>
            <w:tcW w:w="4111" w:type="dxa"/>
            <w:shd w:val="clear" w:color="auto" w:fill="auto"/>
          </w:tcPr>
          <w:p w:rsidR="00FF3417" w:rsidRPr="002A49A6" w:rsidRDefault="00E75B0E" w:rsidP="001E13B8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Открытие муниципального этапа областного социально – педагогического проекта «Ориентиры жизни!»</w:t>
            </w:r>
          </w:p>
        </w:tc>
        <w:tc>
          <w:tcPr>
            <w:tcW w:w="1560" w:type="dxa"/>
          </w:tcPr>
          <w:p w:rsidR="002353E5" w:rsidRPr="00D42136" w:rsidRDefault="001E13B8" w:rsidP="00A5323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09.10.2026</w:t>
            </w:r>
            <w:r w:rsidR="00E75B0E" w:rsidRPr="002A49A6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2353E5" w:rsidRPr="00D42136" w:rsidRDefault="00F66A2F" w:rsidP="00A5323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701" w:type="dxa"/>
            <w:shd w:val="clear" w:color="auto" w:fill="auto"/>
          </w:tcPr>
          <w:p w:rsidR="002353E5" w:rsidRPr="00D42136" w:rsidRDefault="008F3CDA" w:rsidP="00A53233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ул. Кирова, 126</w:t>
            </w:r>
          </w:p>
        </w:tc>
        <w:tc>
          <w:tcPr>
            <w:tcW w:w="2126" w:type="dxa"/>
            <w:vAlign w:val="center"/>
          </w:tcPr>
          <w:p w:rsidR="002353E5" w:rsidRDefault="002353E5" w:rsidP="00A53233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1E13B8" w:rsidRPr="00E44A99" w:rsidTr="00607E06">
        <w:tc>
          <w:tcPr>
            <w:tcW w:w="4111" w:type="dxa"/>
            <w:shd w:val="clear" w:color="auto" w:fill="auto"/>
          </w:tcPr>
          <w:p w:rsidR="00FF3417" w:rsidRDefault="001E13B8" w:rsidP="00BF52E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Семейный военно – патриотический фестиваль </w:t>
            </w:r>
            <w:r w:rsidR="00AD7B12" w:rsidRPr="00AD7B12">
              <w:rPr>
                <w:b/>
                <w:sz w:val="22"/>
                <w:szCs w:val="22"/>
              </w:rPr>
              <w:t xml:space="preserve">«ЗДОРОВАЯ СЕМЬЯ – ЗДОРОВАЯ РОССИЯ!» </w:t>
            </w:r>
            <w:r w:rsidR="00AD7B12">
              <w:rPr>
                <w:sz w:val="22"/>
                <w:szCs w:val="22"/>
              </w:rPr>
              <w:t>в рамках проекта по военно – патриотическому воспитанию детей и допризывной молодёжи «СИЛА ДУХА – СИЛА СТРАНЫ!» реализуемый при Грантовой поддержке Движения Первых</w:t>
            </w:r>
          </w:p>
        </w:tc>
        <w:tc>
          <w:tcPr>
            <w:tcW w:w="1560" w:type="dxa"/>
          </w:tcPr>
          <w:p w:rsidR="001E13B8" w:rsidRDefault="001E13B8" w:rsidP="00A5323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15.10.2026г.</w:t>
            </w:r>
          </w:p>
        </w:tc>
        <w:tc>
          <w:tcPr>
            <w:tcW w:w="992" w:type="dxa"/>
          </w:tcPr>
          <w:p w:rsidR="001E13B8" w:rsidRPr="00D42136" w:rsidRDefault="00F66A2F" w:rsidP="00F66A2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701" w:type="dxa"/>
            <w:shd w:val="clear" w:color="auto" w:fill="auto"/>
          </w:tcPr>
          <w:p w:rsidR="001E13B8" w:rsidRPr="00D42136" w:rsidRDefault="001E13B8" w:rsidP="00A5323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Ленина, 71</w:t>
            </w:r>
          </w:p>
        </w:tc>
        <w:tc>
          <w:tcPr>
            <w:tcW w:w="2126" w:type="dxa"/>
            <w:vAlign w:val="center"/>
          </w:tcPr>
          <w:p w:rsidR="001E13B8" w:rsidRDefault="001E13B8" w:rsidP="00A53233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353E5" w:rsidRPr="00E44A99" w:rsidTr="00607E06">
        <w:tc>
          <w:tcPr>
            <w:tcW w:w="4111" w:type="dxa"/>
            <w:shd w:val="clear" w:color="auto" w:fill="auto"/>
          </w:tcPr>
          <w:p w:rsidR="002353E5" w:rsidRPr="00A64713" w:rsidRDefault="009A0612" w:rsidP="00BF52E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конкурс детских  агитбригад по пропаганде безопасного дорожного движения</w:t>
            </w:r>
          </w:p>
        </w:tc>
        <w:tc>
          <w:tcPr>
            <w:tcW w:w="1560" w:type="dxa"/>
          </w:tcPr>
          <w:p w:rsidR="002353E5" w:rsidRDefault="009A0612" w:rsidP="00377E5C">
            <w:pPr>
              <w:jc w:val="center"/>
            </w:pPr>
            <w:r>
              <w:rPr>
                <w:sz w:val="22"/>
                <w:szCs w:val="22"/>
              </w:rPr>
              <w:t>23.10.2026</w:t>
            </w:r>
            <w:r w:rsidR="007A7840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2353E5" w:rsidRPr="00A64713" w:rsidRDefault="00F66A2F" w:rsidP="00E44A9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701" w:type="dxa"/>
            <w:shd w:val="clear" w:color="auto" w:fill="auto"/>
          </w:tcPr>
          <w:p w:rsidR="002353E5" w:rsidRPr="00E44A99" w:rsidRDefault="009A0612" w:rsidP="00E44A9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Кирова, 126</w:t>
            </w:r>
          </w:p>
        </w:tc>
        <w:tc>
          <w:tcPr>
            <w:tcW w:w="2126" w:type="dxa"/>
          </w:tcPr>
          <w:p w:rsidR="002353E5" w:rsidRPr="00B13C4B" w:rsidRDefault="002353E5" w:rsidP="009A0612">
            <w:pPr>
              <w:jc w:val="center"/>
            </w:pPr>
          </w:p>
        </w:tc>
      </w:tr>
      <w:tr w:rsidR="002353E5" w:rsidRPr="00E44A99" w:rsidTr="00607E06">
        <w:tc>
          <w:tcPr>
            <w:tcW w:w="4111" w:type="dxa"/>
            <w:shd w:val="clear" w:color="auto" w:fill="auto"/>
          </w:tcPr>
          <w:p w:rsidR="002353E5" w:rsidRPr="00A64713" w:rsidRDefault="009A0612" w:rsidP="009A0612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Торжественная церемония посвящения в Орлята России</w:t>
            </w:r>
          </w:p>
        </w:tc>
        <w:tc>
          <w:tcPr>
            <w:tcW w:w="1560" w:type="dxa"/>
          </w:tcPr>
          <w:p w:rsidR="002353E5" w:rsidRDefault="007A7840" w:rsidP="00377E5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9A0612">
              <w:rPr>
                <w:sz w:val="22"/>
                <w:szCs w:val="22"/>
              </w:rPr>
              <w:t>9.10. 2026</w:t>
            </w:r>
            <w:r w:rsidRPr="002A49A6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2353E5" w:rsidRPr="00A64713" w:rsidRDefault="002353E5" w:rsidP="00E44A99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2353E5" w:rsidRPr="00E44A99" w:rsidRDefault="007A7840" w:rsidP="00E44A99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ул. Кирова, 126</w:t>
            </w:r>
          </w:p>
        </w:tc>
        <w:tc>
          <w:tcPr>
            <w:tcW w:w="2126" w:type="dxa"/>
          </w:tcPr>
          <w:p w:rsidR="002353E5" w:rsidRPr="00B13C4B" w:rsidRDefault="002353E5" w:rsidP="009A0612">
            <w:pPr>
              <w:jc w:val="center"/>
            </w:pPr>
          </w:p>
        </w:tc>
      </w:tr>
      <w:tr w:rsidR="002353E5" w:rsidRPr="00E44A99" w:rsidTr="00607E06">
        <w:tc>
          <w:tcPr>
            <w:tcW w:w="4111" w:type="dxa"/>
            <w:shd w:val="clear" w:color="auto" w:fill="auto"/>
          </w:tcPr>
          <w:p w:rsidR="002353E5" w:rsidRPr="00A64713" w:rsidRDefault="00C82485" w:rsidP="004E38F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Профильный отряд</w:t>
            </w:r>
            <w:r w:rsidR="007A7840" w:rsidRPr="00D42136">
              <w:rPr>
                <w:sz w:val="22"/>
                <w:szCs w:val="22"/>
              </w:rPr>
              <w:t xml:space="preserve">  «ТехноМир».</w:t>
            </w:r>
          </w:p>
        </w:tc>
        <w:tc>
          <w:tcPr>
            <w:tcW w:w="1560" w:type="dxa"/>
          </w:tcPr>
          <w:p w:rsidR="002353E5" w:rsidRDefault="009A0612" w:rsidP="009A0612">
            <w:pPr>
              <w:jc w:val="center"/>
            </w:pPr>
            <w:r>
              <w:rPr>
                <w:sz w:val="22"/>
                <w:szCs w:val="22"/>
              </w:rPr>
              <w:t>26 30.10.2026</w:t>
            </w:r>
            <w:r w:rsidR="007A7840" w:rsidRPr="0019445C">
              <w:rPr>
                <w:sz w:val="22"/>
                <w:szCs w:val="22"/>
              </w:rPr>
              <w:t>г</w:t>
            </w:r>
          </w:p>
        </w:tc>
        <w:tc>
          <w:tcPr>
            <w:tcW w:w="992" w:type="dxa"/>
          </w:tcPr>
          <w:p w:rsidR="002353E5" w:rsidRPr="00A64713" w:rsidRDefault="002353E5" w:rsidP="00E44A99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2353E5" w:rsidRPr="00E44A99" w:rsidRDefault="007A7840" w:rsidP="00E44A99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ул. Ленина, 71</w:t>
            </w:r>
          </w:p>
        </w:tc>
        <w:tc>
          <w:tcPr>
            <w:tcW w:w="2126" w:type="dxa"/>
          </w:tcPr>
          <w:p w:rsidR="002353E5" w:rsidRPr="00B13C4B" w:rsidRDefault="002353E5" w:rsidP="001F1296">
            <w:pPr>
              <w:jc w:val="center"/>
            </w:pPr>
          </w:p>
        </w:tc>
      </w:tr>
      <w:tr w:rsidR="009A0612" w:rsidRPr="00E44A99" w:rsidTr="00607E06">
        <w:tc>
          <w:tcPr>
            <w:tcW w:w="4111" w:type="dxa"/>
            <w:shd w:val="clear" w:color="auto" w:fill="auto"/>
          </w:tcPr>
          <w:p w:rsidR="009A0612" w:rsidRPr="00A64713" w:rsidRDefault="009A0612" w:rsidP="009A0612">
            <w:pPr>
              <w:contextualSpacing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Профильный отряд «Движение первых»</w:t>
            </w:r>
          </w:p>
        </w:tc>
        <w:tc>
          <w:tcPr>
            <w:tcW w:w="1560" w:type="dxa"/>
          </w:tcPr>
          <w:p w:rsidR="009A0612" w:rsidRDefault="009A0612" w:rsidP="009A0612">
            <w:pPr>
              <w:jc w:val="center"/>
            </w:pPr>
            <w:r>
              <w:rPr>
                <w:sz w:val="22"/>
                <w:szCs w:val="22"/>
              </w:rPr>
              <w:t>26- 30.10.2026</w:t>
            </w:r>
            <w:r w:rsidRPr="0019445C">
              <w:rPr>
                <w:sz w:val="22"/>
                <w:szCs w:val="22"/>
              </w:rPr>
              <w:t>г</w:t>
            </w:r>
          </w:p>
        </w:tc>
        <w:tc>
          <w:tcPr>
            <w:tcW w:w="992" w:type="dxa"/>
          </w:tcPr>
          <w:p w:rsidR="009A0612" w:rsidRPr="00A64713" w:rsidRDefault="009A0612" w:rsidP="009A061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9A0612" w:rsidRPr="00E44A99" w:rsidRDefault="009A0612" w:rsidP="009A0612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ул. Ленина, 71</w:t>
            </w:r>
          </w:p>
        </w:tc>
        <w:tc>
          <w:tcPr>
            <w:tcW w:w="2126" w:type="dxa"/>
          </w:tcPr>
          <w:p w:rsidR="009A0612" w:rsidRPr="00B13C4B" w:rsidRDefault="009A0612" w:rsidP="009A0612">
            <w:pPr>
              <w:jc w:val="center"/>
            </w:pPr>
          </w:p>
        </w:tc>
      </w:tr>
      <w:tr w:rsidR="009A0612" w:rsidRPr="00E44A99" w:rsidTr="00607E06">
        <w:tc>
          <w:tcPr>
            <w:tcW w:w="4111" w:type="dxa"/>
            <w:shd w:val="clear" w:color="auto" w:fill="auto"/>
          </w:tcPr>
          <w:p w:rsidR="009A0612" w:rsidRPr="00A64713" w:rsidRDefault="009A0612" w:rsidP="00AD7B12">
            <w:pPr>
              <w:contextualSpacing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Профильный отряд «</w:t>
            </w:r>
            <w:r w:rsidR="00AD7B12">
              <w:rPr>
                <w:rFonts w:eastAsia="Calibri"/>
                <w:sz w:val="22"/>
                <w:szCs w:val="22"/>
              </w:rPr>
              <w:t>Спорт</w:t>
            </w:r>
            <w:r>
              <w:rPr>
                <w:rFonts w:eastAsia="Calibri"/>
                <w:sz w:val="22"/>
                <w:szCs w:val="22"/>
              </w:rPr>
              <w:t>»</w:t>
            </w:r>
          </w:p>
        </w:tc>
        <w:tc>
          <w:tcPr>
            <w:tcW w:w="1560" w:type="dxa"/>
          </w:tcPr>
          <w:p w:rsidR="009A0612" w:rsidRDefault="009A0612" w:rsidP="009A0612">
            <w:pPr>
              <w:jc w:val="center"/>
            </w:pPr>
            <w:r>
              <w:rPr>
                <w:sz w:val="22"/>
                <w:szCs w:val="22"/>
              </w:rPr>
              <w:t>26- 30.10.2026</w:t>
            </w:r>
            <w:r w:rsidRPr="002A49A6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</w:tcPr>
          <w:p w:rsidR="009A0612" w:rsidRPr="00A64713" w:rsidRDefault="009A0612" w:rsidP="009A061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9A0612" w:rsidRPr="00E44A99" w:rsidRDefault="009A0612" w:rsidP="009A0612">
            <w:pPr>
              <w:contextualSpacing/>
              <w:jc w:val="center"/>
              <w:rPr>
                <w:sz w:val="22"/>
                <w:szCs w:val="22"/>
              </w:rPr>
            </w:pPr>
            <w:r w:rsidRPr="00D42136">
              <w:rPr>
                <w:sz w:val="22"/>
                <w:szCs w:val="22"/>
              </w:rPr>
              <w:t>ул. Ленина, 71</w:t>
            </w:r>
          </w:p>
        </w:tc>
        <w:tc>
          <w:tcPr>
            <w:tcW w:w="2126" w:type="dxa"/>
          </w:tcPr>
          <w:p w:rsidR="009A0612" w:rsidRPr="00B13C4B" w:rsidRDefault="009A0612" w:rsidP="009A0612">
            <w:pPr>
              <w:jc w:val="center"/>
            </w:pPr>
          </w:p>
        </w:tc>
      </w:tr>
    </w:tbl>
    <w:p w:rsidR="001F7698" w:rsidRDefault="001F7698" w:rsidP="00BC7743"/>
    <w:sectPr w:rsidR="001F7698" w:rsidSect="00607E0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51577"/>
    <w:multiLevelType w:val="multilevel"/>
    <w:tmpl w:val="527E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294"/>
    <w:rsid w:val="00004F8C"/>
    <w:rsid w:val="000C56C5"/>
    <w:rsid w:val="000D6D3B"/>
    <w:rsid w:val="000E3882"/>
    <w:rsid w:val="000F4294"/>
    <w:rsid w:val="001E13B8"/>
    <w:rsid w:val="001F1296"/>
    <w:rsid w:val="001F7698"/>
    <w:rsid w:val="002353E5"/>
    <w:rsid w:val="002C2B78"/>
    <w:rsid w:val="0031129F"/>
    <w:rsid w:val="00377E5C"/>
    <w:rsid w:val="003E0ADB"/>
    <w:rsid w:val="003F1582"/>
    <w:rsid w:val="00454CA7"/>
    <w:rsid w:val="004C6258"/>
    <w:rsid w:val="004E38FC"/>
    <w:rsid w:val="004E7A10"/>
    <w:rsid w:val="00607E06"/>
    <w:rsid w:val="00621C31"/>
    <w:rsid w:val="0064659B"/>
    <w:rsid w:val="006928F2"/>
    <w:rsid w:val="007523CF"/>
    <w:rsid w:val="00787899"/>
    <w:rsid w:val="007A7840"/>
    <w:rsid w:val="008B3B04"/>
    <w:rsid w:val="008F3CDA"/>
    <w:rsid w:val="0096613A"/>
    <w:rsid w:val="009A0612"/>
    <w:rsid w:val="00A431DC"/>
    <w:rsid w:val="00A43454"/>
    <w:rsid w:val="00A45A43"/>
    <w:rsid w:val="00A64713"/>
    <w:rsid w:val="00AD2E5E"/>
    <w:rsid w:val="00AD7B12"/>
    <w:rsid w:val="00B21D91"/>
    <w:rsid w:val="00B26004"/>
    <w:rsid w:val="00B53BC1"/>
    <w:rsid w:val="00B61C38"/>
    <w:rsid w:val="00B77457"/>
    <w:rsid w:val="00BC7743"/>
    <w:rsid w:val="00BF52EC"/>
    <w:rsid w:val="00C11599"/>
    <w:rsid w:val="00C67ED0"/>
    <w:rsid w:val="00C720BD"/>
    <w:rsid w:val="00C82485"/>
    <w:rsid w:val="00D12BEC"/>
    <w:rsid w:val="00D22CAC"/>
    <w:rsid w:val="00E44A99"/>
    <w:rsid w:val="00E62B09"/>
    <w:rsid w:val="00E75B0E"/>
    <w:rsid w:val="00F434E2"/>
    <w:rsid w:val="00F500CC"/>
    <w:rsid w:val="00F66A2F"/>
    <w:rsid w:val="00FF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6CC5"/>
  <w15:docId w15:val="{1688B237-3286-4E83-8E87-F336C972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CEB6E-8DF2-44EB-9971-5FE7DBE53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Косоногова</dc:creator>
  <cp:keywords/>
  <dc:description/>
  <cp:lastModifiedBy>1234</cp:lastModifiedBy>
  <cp:revision>38</cp:revision>
  <cp:lastPrinted>2025-09-18T05:10:00Z</cp:lastPrinted>
  <dcterms:created xsi:type="dcterms:W3CDTF">2023-08-28T04:15:00Z</dcterms:created>
  <dcterms:modified xsi:type="dcterms:W3CDTF">2026-09-29T07:26:00Z</dcterms:modified>
</cp:coreProperties>
</file>