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99" w:rsidRPr="00E44A99" w:rsidRDefault="00E44A99" w:rsidP="00E44A99">
      <w:pPr>
        <w:tabs>
          <w:tab w:val="left" w:pos="180"/>
          <w:tab w:val="left" w:pos="510"/>
          <w:tab w:val="center" w:pos="2269"/>
        </w:tabs>
        <w:jc w:val="center"/>
        <w:rPr>
          <w:b/>
          <w:sz w:val="34"/>
          <w:szCs w:val="34"/>
        </w:rPr>
      </w:pPr>
      <w:r w:rsidRPr="00E44A99">
        <w:rPr>
          <w:b/>
          <w:sz w:val="34"/>
          <w:szCs w:val="34"/>
        </w:rPr>
        <w:t>План  мероприятий</w:t>
      </w:r>
      <w:r w:rsidR="004C6258">
        <w:rPr>
          <w:b/>
          <w:sz w:val="34"/>
          <w:szCs w:val="34"/>
        </w:rPr>
        <w:t xml:space="preserve"> </w:t>
      </w:r>
      <w:r w:rsidRPr="00E44A99">
        <w:rPr>
          <w:b/>
          <w:sz w:val="34"/>
          <w:szCs w:val="34"/>
        </w:rPr>
        <w:t>ЦТР  и ГО  «Гармония»</w:t>
      </w:r>
    </w:p>
    <w:p w:rsidR="00E44A99" w:rsidRPr="00E44A99" w:rsidRDefault="007E0FF5" w:rsidP="00E44A99">
      <w:pPr>
        <w:tabs>
          <w:tab w:val="left" w:pos="180"/>
          <w:tab w:val="left" w:pos="510"/>
          <w:tab w:val="center" w:pos="2269"/>
        </w:tabs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н</w:t>
      </w:r>
      <w:r w:rsidR="00E44A99" w:rsidRPr="00E44A99">
        <w:rPr>
          <w:b/>
          <w:sz w:val="34"/>
          <w:szCs w:val="34"/>
        </w:rPr>
        <w:t>а</w:t>
      </w:r>
      <w:r w:rsidR="003B7AA0">
        <w:rPr>
          <w:b/>
          <w:sz w:val="34"/>
          <w:szCs w:val="34"/>
        </w:rPr>
        <w:t xml:space="preserve"> </w:t>
      </w:r>
      <w:proofErr w:type="gramStart"/>
      <w:r w:rsidR="003B7AA0">
        <w:rPr>
          <w:b/>
          <w:sz w:val="34"/>
          <w:szCs w:val="34"/>
        </w:rPr>
        <w:t>сентябрь  2026</w:t>
      </w:r>
      <w:proofErr w:type="gramEnd"/>
      <w:r w:rsidR="00E44A99" w:rsidRPr="00E44A99">
        <w:rPr>
          <w:b/>
          <w:sz w:val="34"/>
          <w:szCs w:val="34"/>
        </w:rPr>
        <w:t>г.</w:t>
      </w:r>
    </w:p>
    <w:p w:rsidR="00E44A99" w:rsidRDefault="00E44A99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992"/>
        <w:gridCol w:w="1559"/>
        <w:gridCol w:w="1560"/>
        <w:gridCol w:w="1559"/>
      </w:tblGrid>
      <w:tr w:rsidR="00AD2E27" w:rsidRPr="00E44A99" w:rsidTr="00AD2E27">
        <w:tc>
          <w:tcPr>
            <w:tcW w:w="3544" w:type="dxa"/>
            <w:shd w:val="clear" w:color="auto" w:fill="auto"/>
          </w:tcPr>
          <w:p w:rsidR="00AD2E27" w:rsidRPr="00E44A99" w:rsidRDefault="00AD2E27" w:rsidP="00E44A99">
            <w:pPr>
              <w:contextualSpacing/>
              <w:jc w:val="center"/>
              <w:rPr>
                <w:sz w:val="22"/>
                <w:szCs w:val="22"/>
              </w:rPr>
            </w:pPr>
            <w:r w:rsidRPr="00E44A99">
              <w:rPr>
                <w:sz w:val="22"/>
                <w:szCs w:val="22"/>
              </w:rPr>
              <w:t>Название мероприятия</w:t>
            </w:r>
          </w:p>
        </w:tc>
        <w:tc>
          <w:tcPr>
            <w:tcW w:w="1418" w:type="dxa"/>
          </w:tcPr>
          <w:p w:rsidR="00AD2E27" w:rsidRPr="003A2945" w:rsidRDefault="00AD2E27" w:rsidP="00067F32">
            <w:r w:rsidRPr="003A2945">
              <w:t>Дата</w:t>
            </w:r>
          </w:p>
        </w:tc>
        <w:tc>
          <w:tcPr>
            <w:tcW w:w="992" w:type="dxa"/>
          </w:tcPr>
          <w:p w:rsidR="00AD2E27" w:rsidRPr="00E44A99" w:rsidRDefault="00AD2E27" w:rsidP="00E44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1559" w:type="dxa"/>
            <w:shd w:val="clear" w:color="auto" w:fill="auto"/>
          </w:tcPr>
          <w:p w:rsidR="00AD2E27" w:rsidRPr="00E44A99" w:rsidRDefault="00AD2E27" w:rsidP="00E44A99">
            <w:pPr>
              <w:contextualSpacing/>
              <w:rPr>
                <w:sz w:val="22"/>
                <w:szCs w:val="22"/>
              </w:rPr>
            </w:pPr>
            <w:r w:rsidRPr="00E44A99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1560" w:type="dxa"/>
          </w:tcPr>
          <w:p w:rsidR="00AD2E27" w:rsidRPr="00B13C4B" w:rsidRDefault="00AD2E27" w:rsidP="00FC7A20">
            <w:r w:rsidRPr="00B13C4B">
              <w:t>Участники</w:t>
            </w:r>
          </w:p>
        </w:tc>
        <w:tc>
          <w:tcPr>
            <w:tcW w:w="1559" w:type="dxa"/>
          </w:tcPr>
          <w:p w:rsidR="00AD2E27" w:rsidRPr="00B13C4B" w:rsidRDefault="00AD2E27" w:rsidP="00FC7A20">
            <w:r w:rsidRPr="00D42136">
              <w:rPr>
                <w:sz w:val="22"/>
                <w:szCs w:val="22"/>
              </w:rPr>
              <w:t>Отметка</w:t>
            </w:r>
            <w:r>
              <w:rPr>
                <w:sz w:val="22"/>
                <w:szCs w:val="22"/>
              </w:rPr>
              <w:t xml:space="preserve"> о выполнении с ссылкой</w:t>
            </w:r>
          </w:p>
        </w:tc>
      </w:tr>
      <w:tr w:rsidR="00AD2E27" w:rsidRPr="00E44A99" w:rsidTr="00AD2E27">
        <w:tc>
          <w:tcPr>
            <w:tcW w:w="9073" w:type="dxa"/>
            <w:gridSpan w:val="5"/>
            <w:shd w:val="clear" w:color="auto" w:fill="auto"/>
          </w:tcPr>
          <w:p w:rsidR="00AD2E27" w:rsidRPr="00377E5C" w:rsidRDefault="00AD2E27" w:rsidP="00FC7A20">
            <w:pPr>
              <w:rPr>
                <w:b/>
                <w:i/>
              </w:rPr>
            </w:pPr>
            <w:r w:rsidRPr="00377E5C">
              <w:rPr>
                <w:b/>
                <w:i/>
              </w:rPr>
              <w:t>С руководителями</w:t>
            </w:r>
            <w:r>
              <w:rPr>
                <w:b/>
                <w:i/>
              </w:rPr>
              <w:t xml:space="preserve"> и педагогическим составом</w:t>
            </w:r>
            <w:r w:rsidRPr="00377E5C">
              <w:rPr>
                <w:b/>
                <w:i/>
              </w:rPr>
              <w:t>:</w:t>
            </w:r>
          </w:p>
        </w:tc>
        <w:tc>
          <w:tcPr>
            <w:tcW w:w="1559" w:type="dxa"/>
          </w:tcPr>
          <w:p w:rsidR="00AD2E27" w:rsidRPr="00377E5C" w:rsidRDefault="00AD2E27" w:rsidP="00FC7A20">
            <w:pPr>
              <w:rPr>
                <w:b/>
                <w:i/>
              </w:rPr>
            </w:pPr>
          </w:p>
        </w:tc>
      </w:tr>
      <w:tr w:rsidR="00FD2BFA" w:rsidRPr="00E44A99" w:rsidTr="00AD2E27">
        <w:tc>
          <w:tcPr>
            <w:tcW w:w="3544" w:type="dxa"/>
            <w:shd w:val="clear" w:color="auto" w:fill="auto"/>
          </w:tcPr>
          <w:p w:rsidR="00FD2BFA" w:rsidRPr="00AC75C5" w:rsidRDefault="00FD2BFA" w:rsidP="00FD2BFA">
            <w:r w:rsidRPr="00AC75C5">
              <w:t>Заседа</w:t>
            </w:r>
            <w:r>
              <w:t>ние активов школьных отрядов ДЮП</w:t>
            </w:r>
            <w:r>
              <w:t>: «Планирование на 2026-2027 учебный год»</w:t>
            </w:r>
          </w:p>
        </w:tc>
        <w:tc>
          <w:tcPr>
            <w:tcW w:w="1418" w:type="dxa"/>
          </w:tcPr>
          <w:p w:rsidR="00FD2BFA" w:rsidRPr="00D3623C" w:rsidRDefault="00FD2BFA" w:rsidP="00FD2BFA">
            <w:pPr>
              <w:spacing w:line="30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</w:rPr>
              <w:t>.09.2026</w:t>
            </w:r>
            <w:r w:rsidRPr="00D3623C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</w:tcPr>
          <w:p w:rsidR="00FD2BFA" w:rsidRPr="00D3623C" w:rsidRDefault="00FD2BFA" w:rsidP="00FD2BFA">
            <w:pPr>
              <w:spacing w:line="300" w:lineRule="auto"/>
              <w:rPr>
                <w:sz w:val="22"/>
                <w:szCs w:val="22"/>
              </w:rPr>
            </w:pPr>
            <w:r w:rsidRPr="00D3623C">
              <w:rPr>
                <w:sz w:val="22"/>
                <w:szCs w:val="22"/>
              </w:rPr>
              <w:t>15:00</w:t>
            </w:r>
          </w:p>
        </w:tc>
        <w:tc>
          <w:tcPr>
            <w:tcW w:w="1559" w:type="dxa"/>
            <w:shd w:val="clear" w:color="auto" w:fill="auto"/>
          </w:tcPr>
          <w:p w:rsidR="00FD2BFA" w:rsidRPr="00D3623C" w:rsidRDefault="00FD2BFA" w:rsidP="00FD2BF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Матросова, 19</w:t>
            </w:r>
          </w:p>
        </w:tc>
        <w:tc>
          <w:tcPr>
            <w:tcW w:w="1560" w:type="dxa"/>
          </w:tcPr>
          <w:p w:rsidR="00FD2BFA" w:rsidRPr="00D3623C" w:rsidRDefault="00FD2BFA" w:rsidP="00FD2BFA">
            <w:pPr>
              <w:spacing w:before="100" w:beforeAutospacing="1" w:after="100" w:afterAutospacing="1"/>
              <w:contextualSpacing/>
              <w:jc w:val="center"/>
              <w:rPr>
                <w:sz w:val="22"/>
                <w:szCs w:val="22"/>
              </w:rPr>
            </w:pPr>
            <w:r w:rsidRPr="00D3623C">
              <w:rPr>
                <w:sz w:val="22"/>
                <w:szCs w:val="22"/>
              </w:rPr>
              <w:t>Руков</w:t>
            </w:r>
            <w:r>
              <w:rPr>
                <w:sz w:val="22"/>
                <w:szCs w:val="22"/>
              </w:rPr>
              <w:t>одитель муниципального проекта</w:t>
            </w:r>
          </w:p>
        </w:tc>
        <w:tc>
          <w:tcPr>
            <w:tcW w:w="1559" w:type="dxa"/>
          </w:tcPr>
          <w:p w:rsidR="00FD2BFA" w:rsidRDefault="00FD2BFA" w:rsidP="00FD2BFA">
            <w:pPr>
              <w:spacing w:before="100" w:beforeAutospacing="1" w:after="100" w:afterAutospacing="1"/>
              <w:contextualSpacing/>
              <w:jc w:val="center"/>
            </w:pPr>
          </w:p>
        </w:tc>
      </w:tr>
      <w:tr w:rsidR="00AD2E27" w:rsidRPr="00E44A99" w:rsidTr="00AD2E27">
        <w:tc>
          <w:tcPr>
            <w:tcW w:w="3544" w:type="dxa"/>
            <w:shd w:val="clear" w:color="auto" w:fill="auto"/>
          </w:tcPr>
          <w:p w:rsidR="00AD2E27" w:rsidRPr="00AC75C5" w:rsidRDefault="00AD2E27" w:rsidP="002F0BE5">
            <w:r w:rsidRPr="00AC75C5">
              <w:t>Заседание активов школьных отрядов ЮИД</w:t>
            </w:r>
            <w:r w:rsidR="00FD2BFA">
              <w:t>: «Планирование на 2026-2027</w:t>
            </w:r>
            <w:r>
              <w:t xml:space="preserve"> учебный год»</w:t>
            </w:r>
          </w:p>
        </w:tc>
        <w:tc>
          <w:tcPr>
            <w:tcW w:w="1418" w:type="dxa"/>
          </w:tcPr>
          <w:p w:rsidR="00AD2E27" w:rsidRPr="00D3623C" w:rsidRDefault="00FD2BFA" w:rsidP="002F0BE5">
            <w:pPr>
              <w:spacing w:line="30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  <w:r w:rsidR="00AD2E27" w:rsidRPr="00D3623C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</w:tcPr>
          <w:p w:rsidR="00AD2E27" w:rsidRPr="00D3623C" w:rsidRDefault="00AD2E27" w:rsidP="002F0BE5">
            <w:pPr>
              <w:spacing w:line="300" w:lineRule="auto"/>
              <w:rPr>
                <w:sz w:val="22"/>
                <w:szCs w:val="22"/>
              </w:rPr>
            </w:pPr>
            <w:r w:rsidRPr="00D3623C">
              <w:rPr>
                <w:sz w:val="22"/>
                <w:szCs w:val="22"/>
              </w:rPr>
              <w:t>15:00</w:t>
            </w:r>
          </w:p>
        </w:tc>
        <w:tc>
          <w:tcPr>
            <w:tcW w:w="1559" w:type="dxa"/>
            <w:shd w:val="clear" w:color="auto" w:fill="auto"/>
          </w:tcPr>
          <w:p w:rsidR="00AD2E27" w:rsidRPr="00D3623C" w:rsidRDefault="00AD2E27" w:rsidP="001F769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Матросова, 19</w:t>
            </w:r>
          </w:p>
        </w:tc>
        <w:tc>
          <w:tcPr>
            <w:tcW w:w="1560" w:type="dxa"/>
          </w:tcPr>
          <w:p w:rsidR="00AD2E27" w:rsidRPr="00D3623C" w:rsidRDefault="00AD2E27" w:rsidP="001F7698">
            <w:pPr>
              <w:spacing w:before="100" w:beforeAutospacing="1" w:after="100" w:afterAutospacing="1"/>
              <w:contextualSpacing/>
              <w:jc w:val="center"/>
              <w:rPr>
                <w:sz w:val="22"/>
                <w:szCs w:val="22"/>
              </w:rPr>
            </w:pPr>
            <w:r w:rsidRPr="00D3623C">
              <w:rPr>
                <w:sz w:val="22"/>
                <w:szCs w:val="22"/>
              </w:rPr>
              <w:t>Руководитель муниципального проекта, инспектор ОГИБДД</w:t>
            </w:r>
          </w:p>
        </w:tc>
        <w:tc>
          <w:tcPr>
            <w:tcW w:w="1559" w:type="dxa"/>
          </w:tcPr>
          <w:p w:rsidR="00AD2E27" w:rsidRPr="00D3623C" w:rsidRDefault="00AD2E27" w:rsidP="001F7698">
            <w:pPr>
              <w:spacing w:before="100" w:beforeAutospacing="1" w:after="100" w:afterAutospacing="1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D2E27" w:rsidRPr="00E44A99" w:rsidTr="00AD2E27">
        <w:tc>
          <w:tcPr>
            <w:tcW w:w="9073" w:type="dxa"/>
            <w:gridSpan w:val="5"/>
            <w:shd w:val="clear" w:color="auto" w:fill="auto"/>
          </w:tcPr>
          <w:p w:rsidR="00AD2E27" w:rsidRPr="00377E5C" w:rsidRDefault="00AD2E27" w:rsidP="006928F2">
            <w:pPr>
              <w:rPr>
                <w:b/>
                <w:i/>
              </w:rPr>
            </w:pPr>
            <w:r w:rsidRPr="00377E5C">
              <w:rPr>
                <w:b/>
                <w:i/>
              </w:rPr>
              <w:t>С обучающимися</w:t>
            </w:r>
            <w:r w:rsidR="003B7AA0">
              <w:rPr>
                <w:b/>
                <w:i/>
              </w:rPr>
              <w:t xml:space="preserve"> ЦТР и ГО «Гармония» и ТМ</w:t>
            </w:r>
            <w:r>
              <w:rPr>
                <w:b/>
                <w:i/>
              </w:rPr>
              <w:t>О</w:t>
            </w:r>
            <w:r w:rsidRPr="00377E5C">
              <w:rPr>
                <w:b/>
                <w:i/>
              </w:rPr>
              <w:t>:</w:t>
            </w:r>
          </w:p>
        </w:tc>
        <w:tc>
          <w:tcPr>
            <w:tcW w:w="1559" w:type="dxa"/>
          </w:tcPr>
          <w:p w:rsidR="00AD2E27" w:rsidRPr="00377E5C" w:rsidRDefault="00AD2E27" w:rsidP="006928F2">
            <w:pPr>
              <w:rPr>
                <w:b/>
                <w:i/>
              </w:rPr>
            </w:pPr>
          </w:p>
        </w:tc>
      </w:tr>
      <w:tr w:rsidR="00577B76" w:rsidRPr="00E44A99" w:rsidTr="00AD2E27">
        <w:tc>
          <w:tcPr>
            <w:tcW w:w="3544" w:type="dxa"/>
            <w:shd w:val="clear" w:color="auto" w:fill="auto"/>
          </w:tcPr>
          <w:p w:rsidR="00577B76" w:rsidRPr="002A49A6" w:rsidRDefault="00577B76" w:rsidP="003B7AA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Тхэквондо – т</w:t>
            </w:r>
            <w:r w:rsidRPr="00D42136">
              <w:rPr>
                <w:sz w:val="22"/>
                <w:szCs w:val="22"/>
              </w:rPr>
              <w:t>орже</w:t>
            </w:r>
            <w:bookmarkStart w:id="0" w:name="_GoBack"/>
            <w:bookmarkEnd w:id="0"/>
            <w:r w:rsidRPr="00D42136">
              <w:rPr>
                <w:sz w:val="22"/>
                <w:szCs w:val="22"/>
              </w:rPr>
              <w:t>ственное вручение поясов</w:t>
            </w:r>
            <w:r w:rsidRPr="002A49A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577B76" w:rsidRPr="00D42136" w:rsidRDefault="00FD2BFA" w:rsidP="004A606A">
            <w:pPr>
              <w:tabs>
                <w:tab w:val="left" w:pos="180"/>
                <w:tab w:val="left" w:pos="510"/>
                <w:tab w:val="center" w:pos="2269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  <w:r w:rsidR="00577B76"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577B76" w:rsidRPr="00D42136" w:rsidRDefault="00577B76" w:rsidP="004A606A">
            <w:pPr>
              <w:ind w:right="-1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</w:t>
            </w:r>
          </w:p>
        </w:tc>
        <w:tc>
          <w:tcPr>
            <w:tcW w:w="1559" w:type="dxa"/>
            <w:shd w:val="clear" w:color="auto" w:fill="auto"/>
          </w:tcPr>
          <w:p w:rsidR="00577B76" w:rsidRPr="00D42136" w:rsidRDefault="00577B76" w:rsidP="004A606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42136">
              <w:rPr>
                <w:sz w:val="22"/>
                <w:szCs w:val="22"/>
              </w:rPr>
              <w:t>л. Кирова, 145а</w:t>
            </w:r>
          </w:p>
          <w:p w:rsidR="00577B76" w:rsidRPr="00D42136" w:rsidRDefault="00577B76" w:rsidP="004A606A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СК «Атлант»</w:t>
            </w:r>
          </w:p>
        </w:tc>
        <w:tc>
          <w:tcPr>
            <w:tcW w:w="1560" w:type="dxa"/>
          </w:tcPr>
          <w:p w:rsidR="00577B76" w:rsidRPr="00D42136" w:rsidRDefault="00577B76" w:rsidP="004A606A">
            <w:pPr>
              <w:ind w:right="-18"/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Секция тхэквондо</w:t>
            </w:r>
          </w:p>
          <w:p w:rsidR="00577B76" w:rsidRPr="00D42136" w:rsidRDefault="00577B76" w:rsidP="004A606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577B76" w:rsidRPr="00D42136" w:rsidRDefault="00577B76" w:rsidP="004A606A">
            <w:pPr>
              <w:ind w:right="-18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7B76" w:rsidRPr="00E44A99" w:rsidTr="00AD2E27">
        <w:tc>
          <w:tcPr>
            <w:tcW w:w="3544" w:type="dxa"/>
            <w:shd w:val="clear" w:color="auto" w:fill="auto"/>
          </w:tcPr>
          <w:p w:rsidR="00577B76" w:rsidRPr="002A49A6" w:rsidRDefault="00577B76" w:rsidP="006949F9">
            <w:pPr>
              <w:contextualSpacing/>
              <w:jc w:val="both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Праздник, посвященный дню знаний «Вновь за знаниями зовёт нас, друзья учебный год!»</w:t>
            </w:r>
          </w:p>
        </w:tc>
        <w:tc>
          <w:tcPr>
            <w:tcW w:w="1418" w:type="dxa"/>
          </w:tcPr>
          <w:p w:rsidR="00577B76" w:rsidRPr="00D42136" w:rsidRDefault="00FD2BFA" w:rsidP="00F0765C">
            <w:pPr>
              <w:tabs>
                <w:tab w:val="left" w:pos="180"/>
                <w:tab w:val="left" w:pos="510"/>
                <w:tab w:val="center" w:pos="2269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01.09. 2026</w:t>
            </w:r>
            <w:r w:rsidR="00577B76"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577B76" w:rsidRPr="00D42136" w:rsidRDefault="00577B76" w:rsidP="00F0765C">
            <w:pPr>
              <w:ind w:right="-1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577B76" w:rsidRPr="00D42136" w:rsidRDefault="00577B76" w:rsidP="00F0765C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Ленина,71</w:t>
            </w:r>
          </w:p>
        </w:tc>
        <w:tc>
          <w:tcPr>
            <w:tcW w:w="1560" w:type="dxa"/>
          </w:tcPr>
          <w:p w:rsidR="00577B76" w:rsidRPr="00D42136" w:rsidRDefault="00577B76" w:rsidP="00F0765C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Группа «Дошкольник», «Малышок»</w:t>
            </w:r>
          </w:p>
        </w:tc>
        <w:tc>
          <w:tcPr>
            <w:tcW w:w="1559" w:type="dxa"/>
          </w:tcPr>
          <w:p w:rsidR="00577B76" w:rsidRPr="00D42136" w:rsidRDefault="00577B76" w:rsidP="00F0765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7B76" w:rsidRPr="00E44A99" w:rsidTr="00AD2E27">
        <w:tc>
          <w:tcPr>
            <w:tcW w:w="3544" w:type="dxa"/>
            <w:shd w:val="clear" w:color="auto" w:fill="auto"/>
          </w:tcPr>
          <w:p w:rsidR="00577B76" w:rsidRPr="002A49A6" w:rsidRDefault="00577B76" w:rsidP="0010193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FD2BFA">
              <w:rPr>
                <w:sz w:val="22"/>
                <w:szCs w:val="22"/>
              </w:rPr>
              <w:t>ежм</w:t>
            </w:r>
            <w:r>
              <w:rPr>
                <w:sz w:val="22"/>
                <w:szCs w:val="22"/>
              </w:rPr>
              <w:t>униципальный конкурс «Тропа разведчика» среди юнармейских  отрядов ТГО</w:t>
            </w:r>
            <w:r w:rsidRPr="002A49A6">
              <w:rPr>
                <w:sz w:val="22"/>
                <w:szCs w:val="22"/>
              </w:rPr>
              <w:t xml:space="preserve"> </w:t>
            </w:r>
            <w:r w:rsidR="003B7AA0" w:rsidRPr="008415B0">
              <w:t xml:space="preserve">в рамках проекта по военно-патриотическому воспитанию детей и допризывной молодежи «СИЛА ДУХА – СИЛА СТРАНЫ!» реализуемый при </w:t>
            </w:r>
            <w:proofErr w:type="spellStart"/>
            <w:r w:rsidR="003B7AA0" w:rsidRPr="008415B0">
              <w:t>Грантовой</w:t>
            </w:r>
            <w:proofErr w:type="spellEnd"/>
            <w:r w:rsidR="003B7AA0" w:rsidRPr="008415B0">
              <w:t xml:space="preserve"> поддержке Движения Первых</w:t>
            </w:r>
          </w:p>
        </w:tc>
        <w:tc>
          <w:tcPr>
            <w:tcW w:w="1418" w:type="dxa"/>
          </w:tcPr>
          <w:p w:rsidR="00577B76" w:rsidRPr="00D42136" w:rsidRDefault="00FD2BFA" w:rsidP="00F0765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  <w:r w:rsidR="00577B76"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577B76" w:rsidRPr="00D42136" w:rsidRDefault="00FD2BFA" w:rsidP="00F0765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77B76">
              <w:rPr>
                <w:sz w:val="22"/>
                <w:szCs w:val="22"/>
              </w:rPr>
              <w:t>:00</w:t>
            </w:r>
          </w:p>
        </w:tc>
        <w:tc>
          <w:tcPr>
            <w:tcW w:w="1559" w:type="dxa"/>
            <w:shd w:val="clear" w:color="auto" w:fill="auto"/>
          </w:tcPr>
          <w:p w:rsidR="00577B76" w:rsidRPr="00D42136" w:rsidRDefault="00577B76" w:rsidP="00FD2BFA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 xml:space="preserve">ул. </w:t>
            </w:r>
            <w:r w:rsidR="00FD2BFA">
              <w:rPr>
                <w:sz w:val="22"/>
                <w:szCs w:val="22"/>
              </w:rPr>
              <w:t>Ленина, 71</w:t>
            </w:r>
          </w:p>
        </w:tc>
        <w:tc>
          <w:tcPr>
            <w:tcW w:w="1560" w:type="dxa"/>
          </w:tcPr>
          <w:p w:rsidR="00577B76" w:rsidRPr="00D42136" w:rsidRDefault="00FD2BFA" w:rsidP="00F0765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Учащиеся ОО СО, </w:t>
            </w:r>
            <w:proofErr w:type="spellStart"/>
            <w:r>
              <w:rPr>
                <w:sz w:val="22"/>
                <w:szCs w:val="22"/>
              </w:rPr>
              <w:t>Юнармия</w:t>
            </w:r>
            <w:proofErr w:type="spellEnd"/>
          </w:p>
        </w:tc>
        <w:tc>
          <w:tcPr>
            <w:tcW w:w="1559" w:type="dxa"/>
          </w:tcPr>
          <w:p w:rsidR="00577B76" w:rsidRDefault="00577B76" w:rsidP="00F0765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7B76" w:rsidRPr="00E44A99" w:rsidTr="00AD2E27">
        <w:tc>
          <w:tcPr>
            <w:tcW w:w="3544" w:type="dxa"/>
            <w:shd w:val="clear" w:color="auto" w:fill="auto"/>
          </w:tcPr>
          <w:p w:rsidR="00577B76" w:rsidRPr="00D52A61" w:rsidRDefault="00577B76" w:rsidP="006949F9">
            <w:pPr>
              <w:spacing w:after="120" w:line="20" w:lineRule="atLeast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 по открытию областного социально – педагог</w:t>
            </w:r>
            <w:r w:rsidR="00FD2BFA">
              <w:rPr>
                <w:sz w:val="22"/>
                <w:szCs w:val="22"/>
              </w:rPr>
              <w:t>ического проекта «</w:t>
            </w:r>
            <w:r>
              <w:rPr>
                <w:sz w:val="22"/>
                <w:szCs w:val="22"/>
              </w:rPr>
              <w:t>Ориентиры жизни!»</w:t>
            </w:r>
          </w:p>
        </w:tc>
        <w:tc>
          <w:tcPr>
            <w:tcW w:w="1418" w:type="dxa"/>
          </w:tcPr>
          <w:p w:rsidR="00577B76" w:rsidRDefault="006949F9" w:rsidP="00F0765C">
            <w:pPr>
              <w:spacing w:after="120" w:line="20" w:lineRule="atLeast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FD2BFA">
              <w:rPr>
                <w:sz w:val="22"/>
                <w:szCs w:val="22"/>
              </w:rPr>
              <w:t>.09.2026</w:t>
            </w:r>
            <w:r w:rsidR="00577B7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577B76" w:rsidRDefault="00577B76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559" w:type="dxa"/>
            <w:shd w:val="clear" w:color="auto" w:fill="auto"/>
          </w:tcPr>
          <w:p w:rsidR="00577B76" w:rsidRPr="00D52A61" w:rsidRDefault="00577B76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ул.Ленина</w:t>
            </w:r>
            <w:proofErr w:type="spellEnd"/>
            <w:r>
              <w:rPr>
                <w:sz w:val="22"/>
                <w:szCs w:val="22"/>
              </w:rPr>
              <w:t>, 71</w:t>
            </w:r>
          </w:p>
        </w:tc>
        <w:tc>
          <w:tcPr>
            <w:tcW w:w="1560" w:type="dxa"/>
          </w:tcPr>
          <w:p w:rsidR="00577B76" w:rsidRPr="00D52A61" w:rsidRDefault="00577B76" w:rsidP="009E5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проекта</w:t>
            </w:r>
          </w:p>
        </w:tc>
        <w:tc>
          <w:tcPr>
            <w:tcW w:w="1559" w:type="dxa"/>
          </w:tcPr>
          <w:p w:rsidR="00577B76" w:rsidRDefault="00577B76" w:rsidP="009E5683">
            <w:pPr>
              <w:jc w:val="center"/>
              <w:rPr>
                <w:sz w:val="22"/>
                <w:szCs w:val="22"/>
              </w:rPr>
            </w:pPr>
          </w:p>
        </w:tc>
      </w:tr>
      <w:tr w:rsidR="004E473C" w:rsidRPr="00E44A99" w:rsidTr="00AD2E27">
        <w:tc>
          <w:tcPr>
            <w:tcW w:w="3544" w:type="dxa"/>
            <w:shd w:val="clear" w:color="auto" w:fill="auto"/>
          </w:tcPr>
          <w:p w:rsidR="004E473C" w:rsidRDefault="004E473C" w:rsidP="006949F9">
            <w:pPr>
              <w:spacing w:after="120" w:line="20" w:lineRule="atLeast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этап  творческого фестиваля «Звёзды Первых»</w:t>
            </w:r>
          </w:p>
        </w:tc>
        <w:tc>
          <w:tcPr>
            <w:tcW w:w="1418" w:type="dxa"/>
          </w:tcPr>
          <w:p w:rsidR="004E473C" w:rsidRDefault="004E473C" w:rsidP="00F0765C">
            <w:pPr>
              <w:spacing w:after="120" w:line="20" w:lineRule="atLeast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24.09.2026г.</w:t>
            </w:r>
          </w:p>
        </w:tc>
        <w:tc>
          <w:tcPr>
            <w:tcW w:w="992" w:type="dxa"/>
          </w:tcPr>
          <w:p w:rsidR="004E473C" w:rsidRDefault="004E473C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559" w:type="dxa"/>
            <w:shd w:val="clear" w:color="auto" w:fill="auto"/>
          </w:tcPr>
          <w:p w:rsidR="004E473C" w:rsidRDefault="004E473C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Кирова, 126</w:t>
            </w:r>
          </w:p>
        </w:tc>
        <w:tc>
          <w:tcPr>
            <w:tcW w:w="1560" w:type="dxa"/>
          </w:tcPr>
          <w:p w:rsidR="004E473C" w:rsidRDefault="004E473C" w:rsidP="009E5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Учащиеся ОО, Движение первых</w:t>
            </w:r>
          </w:p>
        </w:tc>
        <w:tc>
          <w:tcPr>
            <w:tcW w:w="1559" w:type="dxa"/>
          </w:tcPr>
          <w:p w:rsidR="004E473C" w:rsidRDefault="004E473C" w:rsidP="009E5683">
            <w:pPr>
              <w:jc w:val="center"/>
              <w:rPr>
                <w:sz w:val="22"/>
                <w:szCs w:val="22"/>
              </w:rPr>
            </w:pPr>
          </w:p>
        </w:tc>
      </w:tr>
      <w:tr w:rsidR="004E473C" w:rsidRPr="00E44A99" w:rsidTr="00AD2E27">
        <w:tc>
          <w:tcPr>
            <w:tcW w:w="3544" w:type="dxa"/>
            <w:shd w:val="clear" w:color="auto" w:fill="auto"/>
          </w:tcPr>
          <w:p w:rsidR="004E473C" w:rsidRDefault="004E473C" w:rsidP="006949F9">
            <w:pPr>
              <w:spacing w:after="120" w:line="20" w:lineRule="atLeast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Учебно</w:t>
            </w:r>
            <w:proofErr w:type="spellEnd"/>
            <w:r>
              <w:rPr>
                <w:sz w:val="22"/>
                <w:szCs w:val="22"/>
              </w:rPr>
              <w:t xml:space="preserve"> – тренировочные занятия «Основы</w:t>
            </w:r>
            <w:r w:rsidR="00AE3BC3">
              <w:rPr>
                <w:sz w:val="22"/>
                <w:szCs w:val="22"/>
              </w:rPr>
              <w:t xml:space="preserve"> безопасности и защиты Родины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</w:tcPr>
          <w:p w:rsidR="004E473C" w:rsidRDefault="00AE3BC3" w:rsidP="00AE3BC3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28.09-09.10.2026г.</w:t>
            </w:r>
          </w:p>
        </w:tc>
        <w:tc>
          <w:tcPr>
            <w:tcW w:w="992" w:type="dxa"/>
          </w:tcPr>
          <w:p w:rsidR="004E473C" w:rsidRDefault="004E473C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4E473C" w:rsidRDefault="00101932" w:rsidP="00F0765C">
            <w:pPr>
              <w:spacing w:after="120" w:line="20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Ленина, 71</w:t>
            </w:r>
          </w:p>
        </w:tc>
        <w:tc>
          <w:tcPr>
            <w:tcW w:w="1560" w:type="dxa"/>
          </w:tcPr>
          <w:p w:rsidR="004E473C" w:rsidRDefault="00101932" w:rsidP="001019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Учащиеся ОО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Юнармия</w:t>
            </w:r>
            <w:proofErr w:type="spellEnd"/>
          </w:p>
        </w:tc>
        <w:tc>
          <w:tcPr>
            <w:tcW w:w="1559" w:type="dxa"/>
          </w:tcPr>
          <w:p w:rsidR="004E473C" w:rsidRDefault="004E473C" w:rsidP="009E5683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7698" w:rsidRDefault="001F7698" w:rsidP="00BC7743"/>
    <w:sectPr w:rsidR="001F7698" w:rsidSect="00BC774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294"/>
    <w:rsid w:val="000D6D3B"/>
    <w:rsid w:val="000F4294"/>
    <w:rsid w:val="00101932"/>
    <w:rsid w:val="001F1296"/>
    <w:rsid w:val="001F7698"/>
    <w:rsid w:val="002606F8"/>
    <w:rsid w:val="0031129F"/>
    <w:rsid w:val="00377E5C"/>
    <w:rsid w:val="003B7AA0"/>
    <w:rsid w:val="004C6258"/>
    <w:rsid w:val="004E473C"/>
    <w:rsid w:val="00577B76"/>
    <w:rsid w:val="006928F2"/>
    <w:rsid w:val="006949F9"/>
    <w:rsid w:val="007E0FF5"/>
    <w:rsid w:val="009E5683"/>
    <w:rsid w:val="00A431DC"/>
    <w:rsid w:val="00A43454"/>
    <w:rsid w:val="00A45A43"/>
    <w:rsid w:val="00A825AF"/>
    <w:rsid w:val="00AD2E27"/>
    <w:rsid w:val="00AD2E5E"/>
    <w:rsid w:val="00AE3BC3"/>
    <w:rsid w:val="00B26004"/>
    <w:rsid w:val="00B61C38"/>
    <w:rsid w:val="00BC7743"/>
    <w:rsid w:val="00BF5695"/>
    <w:rsid w:val="00C11599"/>
    <w:rsid w:val="00D12BEC"/>
    <w:rsid w:val="00D22CAC"/>
    <w:rsid w:val="00D3623C"/>
    <w:rsid w:val="00E44A99"/>
    <w:rsid w:val="00E62B09"/>
    <w:rsid w:val="00ED3F67"/>
    <w:rsid w:val="00F500CC"/>
    <w:rsid w:val="00FD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85D1"/>
  <w15:docId w15:val="{D5AB8BFF-5392-42AC-930B-6F993531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Косоногова</dc:creator>
  <cp:keywords/>
  <dc:description/>
  <cp:lastModifiedBy>User</cp:lastModifiedBy>
  <cp:revision>18</cp:revision>
  <cp:lastPrinted>2025-08-15T10:57:00Z</cp:lastPrinted>
  <dcterms:created xsi:type="dcterms:W3CDTF">2023-08-28T04:15:00Z</dcterms:created>
  <dcterms:modified xsi:type="dcterms:W3CDTF">2026-09-11T05:41:00Z</dcterms:modified>
</cp:coreProperties>
</file>