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E3" w:rsidRPr="00E44A99" w:rsidRDefault="003025E3" w:rsidP="003025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3025E3" w:rsidRDefault="003025E3" w:rsidP="003025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на март 2026 </w:t>
      </w:r>
      <w:r w:rsidRPr="00E44A99">
        <w:rPr>
          <w:b/>
          <w:sz w:val="34"/>
          <w:szCs w:val="34"/>
        </w:rPr>
        <w:t>г.</w:t>
      </w:r>
    </w:p>
    <w:p w:rsidR="003025E3" w:rsidRPr="00A36EA7" w:rsidRDefault="003025E3" w:rsidP="003025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1134"/>
        <w:gridCol w:w="1701"/>
        <w:gridCol w:w="1984"/>
      </w:tblGrid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E44A99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3025E3" w:rsidRPr="003A2945" w:rsidRDefault="003025E3" w:rsidP="00316B97">
            <w:r w:rsidRPr="003A2945">
              <w:t>Дата</w:t>
            </w:r>
          </w:p>
        </w:tc>
        <w:tc>
          <w:tcPr>
            <w:tcW w:w="1134" w:type="dxa"/>
          </w:tcPr>
          <w:p w:rsidR="003025E3" w:rsidRPr="00E44A99" w:rsidRDefault="003025E3" w:rsidP="00316B9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3025E3" w:rsidRPr="00E44A99" w:rsidRDefault="003025E3" w:rsidP="00316B97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3025E3" w:rsidRPr="00B13C4B" w:rsidRDefault="003025E3" w:rsidP="00316B97">
            <w:r w:rsidRPr="00B13C4B">
              <w:t>Участники</w:t>
            </w:r>
          </w:p>
        </w:tc>
      </w:tr>
      <w:tr w:rsidR="003025E3" w:rsidRPr="00E44A99" w:rsidTr="00316B97">
        <w:tc>
          <w:tcPr>
            <w:tcW w:w="10490" w:type="dxa"/>
            <w:gridSpan w:val="5"/>
            <w:shd w:val="clear" w:color="auto" w:fill="auto"/>
          </w:tcPr>
          <w:p w:rsidR="003025E3" w:rsidRPr="00377E5C" w:rsidRDefault="003025E3" w:rsidP="00316B97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  <w:r w:rsidRPr="00E21F4A">
              <w:rPr>
                <w:rFonts w:eastAsia="Calibri"/>
                <w:lang w:eastAsia="en-US"/>
              </w:rPr>
              <w:t>- Заседание городского штаба отрядов ЮИД «Весенние правила безопасности»</w:t>
            </w:r>
          </w:p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  <w:r w:rsidRPr="00E21F4A">
              <w:rPr>
                <w:rFonts w:eastAsia="Calibri"/>
                <w:lang w:eastAsia="en-US"/>
              </w:rPr>
              <w:t>- Подготовка к Большому фестивалю движения ЮИД (День рождения ЮИД)</w:t>
            </w:r>
          </w:p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  <w:r w:rsidRPr="00E21F4A">
              <w:t>- Акция-поздравление движения ЮИД</w:t>
            </w:r>
          </w:p>
        </w:tc>
        <w:tc>
          <w:tcPr>
            <w:tcW w:w="1560" w:type="dxa"/>
          </w:tcPr>
          <w:p w:rsidR="003025E3" w:rsidRPr="00E21F4A" w:rsidRDefault="003025E3" w:rsidP="00316B97">
            <w:pPr>
              <w:jc w:val="center"/>
            </w:pPr>
            <w:r w:rsidRPr="00E21F4A">
              <w:t>03.03.2026 г.</w:t>
            </w:r>
          </w:p>
        </w:tc>
        <w:tc>
          <w:tcPr>
            <w:tcW w:w="1134" w:type="dxa"/>
          </w:tcPr>
          <w:p w:rsidR="003025E3" w:rsidRPr="00E21F4A" w:rsidRDefault="003025E3" w:rsidP="00316B97">
            <w:pPr>
              <w:contextualSpacing/>
              <w:jc w:val="center"/>
            </w:pPr>
            <w:r w:rsidRPr="00E21F4A"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E21F4A" w:rsidRDefault="003025E3" w:rsidP="00316B97">
            <w:pPr>
              <w:contextualSpacing/>
              <w:jc w:val="center"/>
            </w:pPr>
            <w:r w:rsidRPr="00E21F4A">
              <w:t>Ул. Матросова, 19</w:t>
            </w:r>
          </w:p>
        </w:tc>
        <w:tc>
          <w:tcPr>
            <w:tcW w:w="1984" w:type="dxa"/>
          </w:tcPr>
          <w:p w:rsidR="003025E3" w:rsidRPr="00E21F4A" w:rsidRDefault="003025E3" w:rsidP="00316B97">
            <w:pPr>
              <w:jc w:val="center"/>
            </w:pPr>
            <w:r w:rsidRPr="00E21F4A">
              <w:t xml:space="preserve">Руководители и учащиеся школьных отрядов ЮИД 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  <w:r w:rsidRPr="00E21F4A">
              <w:rPr>
                <w:rFonts w:eastAsia="Calibri"/>
                <w:lang w:eastAsia="en-US"/>
              </w:rPr>
              <w:t xml:space="preserve">- Заседание городского штаба отрядов ДЮП </w:t>
            </w:r>
          </w:p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3025E3" w:rsidRPr="00E21F4A" w:rsidRDefault="003025E3" w:rsidP="00316B97">
            <w:pPr>
              <w:jc w:val="center"/>
            </w:pPr>
            <w:r w:rsidRPr="00E21F4A">
              <w:t>03.03.2026 г.</w:t>
            </w:r>
          </w:p>
        </w:tc>
        <w:tc>
          <w:tcPr>
            <w:tcW w:w="1134" w:type="dxa"/>
          </w:tcPr>
          <w:p w:rsidR="003025E3" w:rsidRPr="00E21F4A" w:rsidRDefault="003025E3" w:rsidP="00316B97">
            <w:pPr>
              <w:contextualSpacing/>
              <w:jc w:val="center"/>
            </w:pPr>
            <w:r w:rsidRPr="00E21F4A"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E21F4A" w:rsidRDefault="003025E3" w:rsidP="00316B97">
            <w:pPr>
              <w:contextualSpacing/>
              <w:jc w:val="center"/>
            </w:pPr>
            <w:r w:rsidRPr="00E21F4A">
              <w:t>Ул. Матросова, 19</w:t>
            </w:r>
          </w:p>
        </w:tc>
        <w:tc>
          <w:tcPr>
            <w:tcW w:w="1984" w:type="dxa"/>
          </w:tcPr>
          <w:p w:rsidR="003025E3" w:rsidRPr="00E21F4A" w:rsidRDefault="003025E3" w:rsidP="00316B97">
            <w:pPr>
              <w:jc w:val="center"/>
            </w:pPr>
            <w:r w:rsidRPr="00E21F4A">
              <w:t>Руководители школьных отрядов ДЮП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E21F4A" w:rsidRDefault="003025E3" w:rsidP="00316B97">
            <w:r>
              <w:t xml:space="preserve">Заседание ГМО педагогов организаторов - </w:t>
            </w:r>
            <w:r w:rsidRPr="00D40EBF">
              <w:t xml:space="preserve">Праздничная методическая </w:t>
            </w:r>
            <w:proofErr w:type="spellStart"/>
            <w:r w:rsidRPr="00D40EBF">
              <w:t>квиз</w:t>
            </w:r>
            <w:proofErr w:type="spellEnd"/>
            <w:r w:rsidRPr="00D40EBF">
              <w:t xml:space="preserve"> - викторина «Весеннее настроение»</w:t>
            </w:r>
          </w:p>
        </w:tc>
        <w:tc>
          <w:tcPr>
            <w:tcW w:w="1560" w:type="dxa"/>
          </w:tcPr>
          <w:p w:rsidR="003025E3" w:rsidRPr="00D40EBF" w:rsidRDefault="003025E3" w:rsidP="00316B97">
            <w:pPr>
              <w:jc w:val="center"/>
            </w:pPr>
            <w:r>
              <w:t>04.03.2026</w:t>
            </w:r>
            <w:r w:rsidRPr="00D40EBF">
              <w:t xml:space="preserve"> г.</w:t>
            </w:r>
          </w:p>
        </w:tc>
        <w:tc>
          <w:tcPr>
            <w:tcW w:w="1134" w:type="dxa"/>
          </w:tcPr>
          <w:p w:rsidR="003025E3" w:rsidRPr="00D40EBF" w:rsidRDefault="003025E3" w:rsidP="00316B97">
            <w:r w:rsidRPr="00D40EBF">
              <w:t>10-00</w:t>
            </w:r>
          </w:p>
        </w:tc>
        <w:tc>
          <w:tcPr>
            <w:tcW w:w="1701" w:type="dxa"/>
            <w:shd w:val="clear" w:color="auto" w:fill="auto"/>
          </w:tcPr>
          <w:p w:rsidR="003025E3" w:rsidRPr="00D40EBF" w:rsidRDefault="003025E3" w:rsidP="00316B97">
            <w:pPr>
              <w:jc w:val="center"/>
            </w:pPr>
            <w:r w:rsidRPr="00D40EBF">
              <w:t>Ул. Ленина, 71.Выставочный зал</w:t>
            </w:r>
          </w:p>
        </w:tc>
        <w:tc>
          <w:tcPr>
            <w:tcW w:w="1984" w:type="dxa"/>
          </w:tcPr>
          <w:p w:rsidR="003025E3" w:rsidRPr="00CF7EC3" w:rsidRDefault="003025E3" w:rsidP="00316B97">
            <w:pPr>
              <w:rPr>
                <w:b/>
              </w:rPr>
            </w:pPr>
            <w:proofErr w:type="spellStart"/>
            <w:r w:rsidRPr="00D40EBF">
              <w:t>Косоногова</w:t>
            </w:r>
            <w:proofErr w:type="spellEnd"/>
            <w:r w:rsidRPr="00D40EBF">
              <w:t xml:space="preserve"> Л.З., </w:t>
            </w:r>
            <w:proofErr w:type="spellStart"/>
            <w:r w:rsidRPr="00D40EBF">
              <w:t>зам</w:t>
            </w:r>
            <w:proofErr w:type="gramStart"/>
            <w:r w:rsidRPr="00D40EBF">
              <w:t>.д</w:t>
            </w:r>
            <w:proofErr w:type="gramEnd"/>
            <w:r w:rsidRPr="00D40EBF">
              <w:t>иректора</w:t>
            </w:r>
            <w:proofErr w:type="spellEnd"/>
            <w:r w:rsidRPr="00D40EBF">
              <w:t xml:space="preserve"> по ВР</w:t>
            </w:r>
          </w:p>
        </w:tc>
      </w:tr>
      <w:tr w:rsidR="003025E3" w:rsidRPr="00E44A99" w:rsidTr="00316B97">
        <w:trPr>
          <w:trHeight w:val="1435"/>
        </w:trPr>
        <w:tc>
          <w:tcPr>
            <w:tcW w:w="4111" w:type="dxa"/>
            <w:shd w:val="clear" w:color="auto" w:fill="auto"/>
          </w:tcPr>
          <w:p w:rsidR="003025E3" w:rsidRDefault="003025E3" w:rsidP="00316B97">
            <w:r>
              <w:rPr>
                <w:color w:val="000000"/>
              </w:rPr>
              <w:t>Заседание  ГМО советников -  тема: «</w:t>
            </w:r>
            <w:r w:rsidRPr="0018477D">
              <w:rPr>
                <w:color w:val="000000"/>
              </w:rPr>
              <w:t>Центр детских инициатив как главный инструмент выстраивания воспитательного пространства школы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</w:tcPr>
          <w:p w:rsidR="003025E3" w:rsidRDefault="003025E3" w:rsidP="00316B97">
            <w:pPr>
              <w:jc w:val="center"/>
            </w:pPr>
            <w:r>
              <w:t>04.03.2026</w:t>
            </w:r>
          </w:p>
          <w:p w:rsidR="003025E3" w:rsidRDefault="003025E3" w:rsidP="00316B97">
            <w:pPr>
              <w:jc w:val="center"/>
            </w:pPr>
          </w:p>
        </w:tc>
        <w:tc>
          <w:tcPr>
            <w:tcW w:w="1134" w:type="dxa"/>
          </w:tcPr>
          <w:p w:rsidR="003025E3" w:rsidRDefault="003025E3" w:rsidP="00316B97">
            <w:pPr>
              <w:jc w:val="center"/>
            </w:pPr>
            <w:r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Default="003025E3" w:rsidP="00316B97">
            <w:pPr>
              <w:jc w:val="center"/>
            </w:pPr>
            <w:r>
              <w:t>МКОУ СОШ №18</w:t>
            </w:r>
          </w:p>
          <w:p w:rsidR="003025E3" w:rsidRDefault="003025E3" w:rsidP="00316B97">
            <w:pPr>
              <w:jc w:val="center"/>
            </w:pPr>
            <w:r w:rsidRPr="00BB33E8">
              <w:t xml:space="preserve">Ул. </w:t>
            </w:r>
            <w:proofErr w:type="spellStart"/>
            <w:r w:rsidRPr="00BB33E8">
              <w:t>К</w:t>
            </w:r>
            <w:r>
              <w:t>.</w:t>
            </w:r>
            <w:r w:rsidRPr="00BB33E8">
              <w:t>Маркса</w:t>
            </w:r>
            <w:proofErr w:type="spellEnd"/>
            <w:r w:rsidRPr="00BB33E8">
              <w:t xml:space="preserve"> д. 42 а</w:t>
            </w:r>
          </w:p>
          <w:p w:rsidR="003025E3" w:rsidRDefault="003025E3" w:rsidP="00316B97">
            <w:pPr>
              <w:jc w:val="center"/>
            </w:pPr>
          </w:p>
        </w:tc>
        <w:tc>
          <w:tcPr>
            <w:tcW w:w="1984" w:type="dxa"/>
          </w:tcPr>
          <w:p w:rsidR="003025E3" w:rsidRDefault="003025E3" w:rsidP="00316B97">
            <w:pPr>
              <w:jc w:val="center"/>
            </w:pPr>
            <w:r>
              <w:t>Советник школы МКОУ СОШ №18</w:t>
            </w:r>
          </w:p>
          <w:p w:rsidR="003025E3" w:rsidRDefault="003025E3" w:rsidP="00316B97">
            <w:pPr>
              <w:jc w:val="center"/>
            </w:pPr>
            <w:proofErr w:type="spellStart"/>
            <w:r>
              <w:t>Буравкина</w:t>
            </w:r>
            <w:proofErr w:type="spellEnd"/>
            <w:r>
              <w:t xml:space="preserve"> И.В.</w:t>
            </w:r>
          </w:p>
          <w:p w:rsidR="003025E3" w:rsidRDefault="003025E3" w:rsidP="00316B97">
            <w:pPr>
              <w:jc w:val="center"/>
            </w:pPr>
            <w:r>
              <w:t xml:space="preserve">Советник школы </w:t>
            </w:r>
          </w:p>
        </w:tc>
      </w:tr>
      <w:tr w:rsidR="003025E3" w:rsidRPr="00D35E54" w:rsidTr="00316B97">
        <w:tc>
          <w:tcPr>
            <w:tcW w:w="4111" w:type="dxa"/>
            <w:shd w:val="clear" w:color="auto" w:fill="auto"/>
          </w:tcPr>
          <w:p w:rsidR="003025E3" w:rsidRPr="00E21F4A" w:rsidRDefault="003025E3" w:rsidP="00316B97">
            <w:pPr>
              <w:rPr>
                <w:rFonts w:eastAsia="Calibri"/>
                <w:lang w:eastAsia="en-US"/>
              </w:rPr>
            </w:pPr>
            <w:r w:rsidRPr="00E21F4A">
              <w:rPr>
                <w:rFonts w:eastAsia="Calibri"/>
                <w:lang w:eastAsia="en-US"/>
              </w:rPr>
              <w:t xml:space="preserve">Заседание по развитию  инновационной деятельности «Промежуточный мониторинг  деятельности МИП ДОУ № 2,  школы с </w:t>
            </w:r>
            <w:proofErr w:type="spellStart"/>
            <w:r w:rsidRPr="00E21F4A">
              <w:rPr>
                <w:rFonts w:eastAsia="Calibri"/>
                <w:lang w:eastAsia="en-US"/>
              </w:rPr>
              <w:t>Кошуки</w:t>
            </w:r>
            <w:proofErr w:type="spellEnd"/>
            <w:r w:rsidRPr="00E21F4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60" w:type="dxa"/>
          </w:tcPr>
          <w:p w:rsidR="003025E3" w:rsidRPr="00E21F4A" w:rsidRDefault="003025E3" w:rsidP="00316B97">
            <w:pPr>
              <w:jc w:val="center"/>
              <w:rPr>
                <w:sz w:val="22"/>
                <w:szCs w:val="22"/>
              </w:rPr>
            </w:pPr>
            <w:r w:rsidRPr="00E21F4A">
              <w:rPr>
                <w:sz w:val="22"/>
                <w:szCs w:val="22"/>
              </w:rPr>
              <w:t>26.03.2026 г.</w:t>
            </w:r>
          </w:p>
        </w:tc>
        <w:tc>
          <w:tcPr>
            <w:tcW w:w="1134" w:type="dxa"/>
          </w:tcPr>
          <w:p w:rsidR="003025E3" w:rsidRPr="00E21F4A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E21F4A">
              <w:rPr>
                <w:sz w:val="22"/>
                <w:szCs w:val="22"/>
              </w:rPr>
              <w:t>9:00</w:t>
            </w:r>
          </w:p>
        </w:tc>
        <w:tc>
          <w:tcPr>
            <w:tcW w:w="1701" w:type="dxa"/>
            <w:shd w:val="clear" w:color="auto" w:fill="auto"/>
          </w:tcPr>
          <w:p w:rsidR="003025E3" w:rsidRPr="00E21F4A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E21F4A">
              <w:rPr>
                <w:sz w:val="22"/>
                <w:szCs w:val="22"/>
              </w:rPr>
              <w:t>ДОУ «№ 2</w:t>
            </w:r>
          </w:p>
        </w:tc>
        <w:tc>
          <w:tcPr>
            <w:tcW w:w="1984" w:type="dxa"/>
          </w:tcPr>
          <w:p w:rsidR="003025E3" w:rsidRPr="00E21F4A" w:rsidRDefault="003025E3" w:rsidP="00316B97">
            <w:pPr>
              <w:jc w:val="center"/>
            </w:pPr>
            <w:r w:rsidRPr="00E21F4A">
              <w:t>Члены инновационного совета, заведующие ДОУ</w:t>
            </w:r>
          </w:p>
        </w:tc>
      </w:tr>
      <w:tr w:rsidR="003025E3" w:rsidRPr="00E44A99" w:rsidTr="00316B97">
        <w:tc>
          <w:tcPr>
            <w:tcW w:w="10490" w:type="dxa"/>
            <w:gridSpan w:val="5"/>
            <w:shd w:val="clear" w:color="auto" w:fill="auto"/>
          </w:tcPr>
          <w:p w:rsidR="003025E3" w:rsidRPr="00377E5C" w:rsidRDefault="003025E3" w:rsidP="00316B97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ЦТР и ГО «Гармония» и ТГО</w:t>
            </w:r>
            <w:r w:rsidRPr="00377E5C">
              <w:rPr>
                <w:b/>
                <w:i/>
              </w:rPr>
              <w:t>: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C329B7" w:rsidRDefault="003025E3" w:rsidP="00316B97">
            <w:pPr>
              <w:contextualSpacing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Муниципальный конкурс –</w:t>
            </w:r>
            <w:r>
              <w:rPr>
                <w:sz w:val="22"/>
                <w:szCs w:val="22"/>
              </w:rPr>
              <w:t xml:space="preserve"> </w:t>
            </w:r>
            <w:r w:rsidRPr="00C329B7">
              <w:rPr>
                <w:sz w:val="22"/>
                <w:szCs w:val="22"/>
              </w:rPr>
              <w:t>выставка рисунков «Лес, пожар, беда!»</w:t>
            </w:r>
          </w:p>
        </w:tc>
        <w:tc>
          <w:tcPr>
            <w:tcW w:w="1560" w:type="dxa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 – 15.03. 2026</w:t>
            </w:r>
            <w:r w:rsidRPr="00C329B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 xml:space="preserve">ул. Ленина, 71, </w:t>
            </w:r>
            <w:proofErr w:type="spellStart"/>
            <w:r w:rsidRPr="00C329B7">
              <w:rPr>
                <w:sz w:val="22"/>
                <w:szCs w:val="22"/>
              </w:rPr>
              <w:t>выстав</w:t>
            </w:r>
            <w:proofErr w:type="spellEnd"/>
            <w:r w:rsidRPr="00C329B7">
              <w:rPr>
                <w:sz w:val="22"/>
                <w:szCs w:val="22"/>
              </w:rPr>
              <w:t>. Зал</w:t>
            </w:r>
          </w:p>
        </w:tc>
        <w:tc>
          <w:tcPr>
            <w:tcW w:w="1984" w:type="dxa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 xml:space="preserve">Учащиеся  ОО, ЦТР «Гармония» 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 xml:space="preserve">1-11 </w:t>
            </w:r>
            <w:proofErr w:type="spellStart"/>
            <w:r w:rsidRPr="00C329B7">
              <w:rPr>
                <w:sz w:val="22"/>
                <w:szCs w:val="22"/>
              </w:rPr>
              <w:t>кл</w:t>
            </w:r>
            <w:proofErr w:type="spellEnd"/>
            <w:r w:rsidRPr="00C329B7">
              <w:rPr>
                <w:sz w:val="22"/>
                <w:szCs w:val="22"/>
              </w:rPr>
              <w:t>.</w:t>
            </w:r>
          </w:p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Плотникова В.А. 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C329B7" w:rsidRDefault="003025E3" w:rsidP="00316B97">
            <w:pPr>
              <w:contextualSpacing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Конкурсная программа</w:t>
            </w:r>
          </w:p>
          <w:p w:rsidR="003025E3" w:rsidRPr="00C329B7" w:rsidRDefault="003025E3" w:rsidP="00316B97">
            <w:pPr>
              <w:contextualSpacing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«Мисс Гармония»</w:t>
            </w:r>
          </w:p>
        </w:tc>
        <w:tc>
          <w:tcPr>
            <w:tcW w:w="1560" w:type="dxa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05.03. 2026</w:t>
            </w:r>
            <w:r w:rsidRPr="00C329B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126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Объединения ЦТР «Гармония»</w:t>
            </w:r>
          </w:p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В.В..</w:t>
            </w:r>
          </w:p>
        </w:tc>
      </w:tr>
      <w:tr w:rsidR="00EC7392" w:rsidRPr="00E44A99" w:rsidTr="00316B97">
        <w:tc>
          <w:tcPr>
            <w:tcW w:w="4111" w:type="dxa"/>
            <w:shd w:val="clear" w:color="auto" w:fill="auto"/>
          </w:tcPr>
          <w:p w:rsidR="00EC7392" w:rsidRPr="00C329B7" w:rsidRDefault="00EC7392" w:rsidP="00316B9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Большой фестиваль движения  ЮИД</w:t>
            </w:r>
            <w:r w:rsidR="004A1247">
              <w:rPr>
                <w:sz w:val="22"/>
                <w:szCs w:val="22"/>
              </w:rPr>
              <w:t xml:space="preserve"> «Я выбираю ЮИД»</w:t>
            </w:r>
          </w:p>
        </w:tc>
        <w:tc>
          <w:tcPr>
            <w:tcW w:w="1560" w:type="dxa"/>
          </w:tcPr>
          <w:p w:rsidR="00EC7392" w:rsidRDefault="004A1247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 г.</w:t>
            </w:r>
          </w:p>
        </w:tc>
        <w:tc>
          <w:tcPr>
            <w:tcW w:w="1134" w:type="dxa"/>
          </w:tcPr>
          <w:p w:rsidR="00EC7392" w:rsidRDefault="004A1247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EC7392" w:rsidRPr="00C329B7" w:rsidRDefault="004A1247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EC7392" w:rsidRPr="00C329B7" w:rsidRDefault="004A1247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E21F4A">
              <w:t>Руководители и учащиеся школьных отрядов ЮИД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E926FE" w:rsidRPr="00E926FE" w:rsidRDefault="00E926FE" w:rsidP="00E926FE">
            <w:pPr>
              <w:contextualSpacing/>
              <w:jc w:val="both"/>
              <w:rPr>
                <w:b/>
              </w:rPr>
            </w:pPr>
            <w:r>
              <w:t>Межмуниципальные соревнования</w:t>
            </w:r>
            <w:r w:rsidRPr="00E926FE">
              <w:t xml:space="preserve"> по тхэквондо (</w:t>
            </w:r>
            <w:proofErr w:type="spellStart"/>
            <w:r w:rsidRPr="00E926FE">
              <w:t>вт</w:t>
            </w:r>
            <w:proofErr w:type="spellEnd"/>
            <w:r w:rsidRPr="00E926FE">
              <w:t>)</w:t>
            </w:r>
            <w:r w:rsidRPr="00E926FE">
              <w:t xml:space="preserve"> </w:t>
            </w:r>
            <w:r w:rsidRPr="00E926FE">
              <w:t xml:space="preserve">на Кубок Главы </w:t>
            </w:r>
          </w:p>
          <w:p w:rsidR="00E926FE" w:rsidRPr="00E926FE" w:rsidRDefault="00E926FE" w:rsidP="00E926FE">
            <w:pPr>
              <w:contextualSpacing/>
              <w:jc w:val="both"/>
              <w:rPr>
                <w:b/>
              </w:rPr>
            </w:pPr>
            <w:r w:rsidRPr="00E926FE">
              <w:t xml:space="preserve">Тавдинского муниципального округа </w:t>
            </w:r>
          </w:p>
          <w:p w:rsidR="003025E3" w:rsidRPr="00E926FE" w:rsidRDefault="00E926FE" w:rsidP="00E926FE">
            <w:pPr>
              <w:contextualSpacing/>
              <w:jc w:val="both"/>
              <w:rPr>
                <w:sz w:val="32"/>
              </w:rPr>
            </w:pPr>
            <w:r w:rsidRPr="00E926FE">
              <w:t>среди детей 2015-2016 г. р. и 2017-2018 г. р.</w:t>
            </w:r>
            <w:r w:rsidRPr="00E926FE">
              <w:rPr>
                <w:sz w:val="32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14.03.2026</w:t>
            </w:r>
            <w:r w:rsidRPr="00C329B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</w:t>
            </w:r>
            <w:r w:rsidR="00E92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ТМ</w:t>
            </w:r>
            <w:proofErr w:type="gramStart"/>
            <w:r w:rsidRPr="00C329B7">
              <w:rPr>
                <w:sz w:val="22"/>
                <w:szCs w:val="22"/>
              </w:rPr>
              <w:t>О</w:t>
            </w:r>
            <w:r w:rsidR="00E926FE">
              <w:rPr>
                <w:sz w:val="22"/>
                <w:szCs w:val="22"/>
              </w:rPr>
              <w:t>-</w:t>
            </w:r>
            <w:proofErr w:type="gramEnd"/>
            <w:r w:rsidR="00E926FE">
              <w:rPr>
                <w:sz w:val="22"/>
                <w:szCs w:val="22"/>
              </w:rPr>
              <w:t xml:space="preserve"> спортсмены тхэквондо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Арефьева Е.А.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Блинков А.Б.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C329B7" w:rsidRDefault="003025E3" w:rsidP="00316B9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 </w:t>
            </w:r>
            <w:proofErr w:type="spellStart"/>
            <w:r>
              <w:rPr>
                <w:sz w:val="22"/>
                <w:szCs w:val="22"/>
              </w:rPr>
              <w:t>исследовательско</w:t>
            </w:r>
            <w:proofErr w:type="spellEnd"/>
            <w:r>
              <w:rPr>
                <w:sz w:val="22"/>
                <w:szCs w:val="22"/>
              </w:rPr>
              <w:t xml:space="preserve"> – творческих проектов «Мой школьный дворик» в рамках  проекта «Орлята России»</w:t>
            </w:r>
            <w:bookmarkStart w:id="0" w:name="_GoBack"/>
            <w:bookmarkEnd w:id="0"/>
          </w:p>
        </w:tc>
        <w:tc>
          <w:tcPr>
            <w:tcW w:w="1560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126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ТМ</w:t>
            </w:r>
            <w:r w:rsidRPr="00C329B7">
              <w:rPr>
                <w:sz w:val="22"/>
                <w:szCs w:val="22"/>
              </w:rPr>
              <w:t>О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4-е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Тихомирова Д.Ю.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FD4F19" w:rsidRDefault="003025E3" w:rsidP="008F3DE1">
            <w:pPr>
              <w:contextualSpacing/>
              <w:rPr>
                <w:sz w:val="22"/>
                <w:szCs w:val="22"/>
              </w:rPr>
            </w:pPr>
            <w:r w:rsidRPr="00173D17">
              <w:rPr>
                <w:sz w:val="22"/>
                <w:szCs w:val="22"/>
              </w:rPr>
              <w:lastRenderedPageBreak/>
              <w:t xml:space="preserve">Открытое Первенство </w:t>
            </w:r>
            <w:r w:rsidR="008F3DE1">
              <w:rPr>
                <w:sz w:val="22"/>
                <w:szCs w:val="22"/>
              </w:rPr>
              <w:t xml:space="preserve">ЦТР и ГО «Гармония» </w:t>
            </w:r>
            <w:r w:rsidRPr="00173D17">
              <w:rPr>
                <w:sz w:val="22"/>
                <w:szCs w:val="22"/>
              </w:rPr>
              <w:t>по тхэквондо – ПХУМСЭ</w:t>
            </w:r>
          </w:p>
        </w:tc>
        <w:tc>
          <w:tcPr>
            <w:tcW w:w="1560" w:type="dxa"/>
          </w:tcPr>
          <w:p w:rsidR="003025E3" w:rsidRPr="00FD4F19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21.03.2026</w:t>
            </w:r>
            <w:r w:rsidRPr="00D47CA8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Pr="00D42136" w:rsidRDefault="003025E3" w:rsidP="00316B9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3025E3" w:rsidRPr="00D42136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Учащиеся ОО</w:t>
            </w:r>
            <w:r>
              <w:rPr>
                <w:sz w:val="22"/>
                <w:szCs w:val="22"/>
              </w:rPr>
              <w:t xml:space="preserve"> 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Блинков А.Б.,</w:t>
            </w:r>
          </w:p>
          <w:p w:rsidR="003025E3" w:rsidRPr="00D42136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Арефьева Е.А.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173D17" w:rsidRDefault="003025E3" w:rsidP="00316B9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Торжественное итоговое мероприятие проекта «Когда мой город станет </w:t>
            </w:r>
            <w:proofErr w:type="spellStart"/>
            <w:r>
              <w:rPr>
                <w:sz w:val="22"/>
                <w:szCs w:val="22"/>
              </w:rPr>
              <w:t>Зкоградом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126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ТМ</w:t>
            </w:r>
            <w:r w:rsidRPr="00C329B7">
              <w:rPr>
                <w:sz w:val="22"/>
                <w:szCs w:val="22"/>
              </w:rPr>
              <w:t>О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Долгалова</w:t>
            </w:r>
            <w:proofErr w:type="spellEnd"/>
            <w:r>
              <w:rPr>
                <w:sz w:val="22"/>
                <w:szCs w:val="22"/>
              </w:rPr>
              <w:t xml:space="preserve"> И.Г.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173D17" w:rsidRDefault="003025E3" w:rsidP="00316B9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день </w:t>
            </w:r>
            <w:proofErr w:type="spellStart"/>
            <w:r>
              <w:rPr>
                <w:sz w:val="22"/>
                <w:szCs w:val="22"/>
              </w:rPr>
              <w:t>Юнармии</w:t>
            </w:r>
            <w:proofErr w:type="spellEnd"/>
          </w:p>
        </w:tc>
        <w:tc>
          <w:tcPr>
            <w:tcW w:w="1560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26.03.2026г.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025E3" w:rsidRPr="00C329B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126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ТМ</w:t>
            </w:r>
            <w:r w:rsidRPr="00C329B7">
              <w:rPr>
                <w:sz w:val="22"/>
                <w:szCs w:val="22"/>
              </w:rPr>
              <w:t>О</w:t>
            </w:r>
          </w:p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Блинков А.Б.</w:t>
            </w:r>
          </w:p>
        </w:tc>
      </w:tr>
      <w:tr w:rsidR="003025E3" w:rsidRPr="00E44A99" w:rsidTr="00316B97">
        <w:tc>
          <w:tcPr>
            <w:tcW w:w="4111" w:type="dxa"/>
            <w:shd w:val="clear" w:color="auto" w:fill="auto"/>
          </w:tcPr>
          <w:p w:rsidR="003025E3" w:rsidRPr="00173D17" w:rsidRDefault="003025E3" w:rsidP="00E926FE">
            <w:pPr>
              <w:contextualSpacing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Вечер выпускников ЦТР и ГО «Гармония»</w:t>
            </w:r>
            <w:r w:rsidR="00E926FE">
              <w:rPr>
                <w:sz w:val="22"/>
                <w:szCs w:val="22"/>
              </w:rPr>
              <w:t xml:space="preserve"> - 2026 </w:t>
            </w:r>
            <w:r w:rsidRPr="00C329B7">
              <w:rPr>
                <w:sz w:val="22"/>
                <w:szCs w:val="22"/>
              </w:rPr>
              <w:t xml:space="preserve"> «</w:t>
            </w:r>
            <w:r w:rsidR="00E926FE">
              <w:rPr>
                <w:sz w:val="22"/>
                <w:szCs w:val="22"/>
              </w:rPr>
              <w:t>Шаг навстречу будущему</w:t>
            </w:r>
            <w:r w:rsidRPr="00C329B7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329B7">
              <w:rPr>
                <w:sz w:val="22"/>
                <w:szCs w:val="22"/>
              </w:rPr>
              <w:t>.03. 202</w:t>
            </w:r>
            <w:r>
              <w:rPr>
                <w:sz w:val="22"/>
                <w:szCs w:val="22"/>
              </w:rPr>
              <w:t>6г</w:t>
            </w:r>
            <w:r w:rsidRPr="00C329B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:rsidR="003025E3" w:rsidRDefault="003025E3" w:rsidP="00316B97">
            <w:pPr>
              <w:ind w:left="-92"/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C329B7">
              <w:rPr>
                <w:sz w:val="22"/>
                <w:szCs w:val="22"/>
              </w:rPr>
              <w:t>Учащиеся ЦТР и ГО «Гармония»</w:t>
            </w:r>
          </w:p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Малкова Л.Л.</w:t>
            </w:r>
          </w:p>
        </w:tc>
      </w:tr>
      <w:tr w:rsidR="003025E3" w:rsidRPr="00E44A99" w:rsidTr="00316B97">
        <w:tc>
          <w:tcPr>
            <w:tcW w:w="10490" w:type="dxa"/>
            <w:gridSpan w:val="5"/>
            <w:shd w:val="clear" w:color="auto" w:fill="auto"/>
          </w:tcPr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 w:rsidRPr="00173D17">
              <w:rPr>
                <w:b/>
                <w:i/>
                <w:sz w:val="22"/>
                <w:szCs w:val="22"/>
              </w:rPr>
              <w:t>Весенние каникулы</w:t>
            </w:r>
          </w:p>
        </w:tc>
      </w:tr>
      <w:tr w:rsidR="003025E3" w:rsidRPr="00E44A99" w:rsidTr="00316B97">
        <w:trPr>
          <w:trHeight w:val="70"/>
        </w:trPr>
        <w:tc>
          <w:tcPr>
            <w:tcW w:w="4111" w:type="dxa"/>
            <w:shd w:val="clear" w:color="auto" w:fill="auto"/>
          </w:tcPr>
          <w:p w:rsidR="003025E3" w:rsidRPr="00173D17" w:rsidRDefault="003025E3" w:rsidP="00316B97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Профильной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отряд «Спорт - тхэквондо»</w:t>
            </w:r>
          </w:p>
        </w:tc>
        <w:tc>
          <w:tcPr>
            <w:tcW w:w="1560" w:type="dxa"/>
          </w:tcPr>
          <w:p w:rsidR="003025E3" w:rsidRPr="00C329B7" w:rsidRDefault="003025E3" w:rsidP="00316B97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 – 3.04. 2026</w:t>
            </w:r>
            <w:r w:rsidRPr="00C329B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25E3" w:rsidRPr="00173D17" w:rsidRDefault="003025E3" w:rsidP="00316B97">
            <w:pPr>
              <w:contextualSpacing/>
              <w:rPr>
                <w:sz w:val="22"/>
                <w:szCs w:val="22"/>
              </w:rPr>
            </w:pPr>
            <w:r w:rsidRPr="00173D17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1984" w:type="dxa"/>
          </w:tcPr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объединения «Тхэквондо» Арефьева Е.А.</w:t>
            </w:r>
          </w:p>
        </w:tc>
      </w:tr>
      <w:tr w:rsidR="003025E3" w:rsidRPr="00E44A99" w:rsidTr="00316B97">
        <w:trPr>
          <w:trHeight w:val="70"/>
        </w:trPr>
        <w:tc>
          <w:tcPr>
            <w:tcW w:w="4111" w:type="dxa"/>
            <w:shd w:val="clear" w:color="auto" w:fill="auto"/>
          </w:tcPr>
          <w:p w:rsidR="003025E3" w:rsidRDefault="003025E3" w:rsidP="00316B9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Профильный отряд «Движение первых»</w:t>
            </w:r>
          </w:p>
        </w:tc>
        <w:tc>
          <w:tcPr>
            <w:tcW w:w="1560" w:type="dxa"/>
          </w:tcPr>
          <w:p w:rsidR="003025E3" w:rsidRPr="00C329B7" w:rsidRDefault="003025E3" w:rsidP="00316B97">
            <w:pPr>
              <w:spacing w:before="100" w:before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 – 3.04. 2026</w:t>
            </w:r>
            <w:r w:rsidRPr="00C329B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25E3" w:rsidRPr="00173D17" w:rsidRDefault="003025E3" w:rsidP="00316B97">
            <w:pPr>
              <w:contextualSpacing/>
              <w:rPr>
                <w:sz w:val="22"/>
                <w:szCs w:val="22"/>
              </w:rPr>
            </w:pPr>
            <w:r w:rsidRPr="00173D17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1984" w:type="dxa"/>
          </w:tcPr>
          <w:p w:rsidR="003025E3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объединений ЦТР</w:t>
            </w:r>
          </w:p>
          <w:p w:rsidR="003025E3" w:rsidRPr="00173D17" w:rsidRDefault="003025E3" w:rsidP="00316B9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Малкова Л.Л.</w:t>
            </w:r>
          </w:p>
        </w:tc>
      </w:tr>
    </w:tbl>
    <w:p w:rsidR="002C31A6" w:rsidRDefault="002C31A6"/>
    <w:sectPr w:rsidR="002C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36"/>
    <w:rsid w:val="002C31A6"/>
    <w:rsid w:val="003025E3"/>
    <w:rsid w:val="004A1247"/>
    <w:rsid w:val="008F3DE1"/>
    <w:rsid w:val="00E926FE"/>
    <w:rsid w:val="00EC7392"/>
    <w:rsid w:val="00E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4</cp:revision>
  <dcterms:created xsi:type="dcterms:W3CDTF">2026-03-02T09:49:00Z</dcterms:created>
  <dcterms:modified xsi:type="dcterms:W3CDTF">2026-03-03T05:33:00Z</dcterms:modified>
</cp:coreProperties>
</file>